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A47FD" w14:textId="3958B497" w:rsidR="005B7A29" w:rsidRDefault="005B7A29" w:rsidP="00C033F5"/>
    <w:p w14:paraId="1B14CC1D" w14:textId="4AF2CD13" w:rsidR="005B7A29" w:rsidRDefault="005B7A29" w:rsidP="00C033F5">
      <w:r w:rsidRPr="005B7A29">
        <w:rPr>
          <w:rFonts w:hint="eastAsia"/>
        </w:rPr>
        <w:t>原码不能直接进行减法运算</w:t>
      </w:r>
    </w:p>
    <w:p w14:paraId="7E0390FE" w14:textId="6B7A393D" w:rsidR="00C033F5" w:rsidRDefault="005B7A29">
      <w:r w:rsidRPr="005B7A29">
        <w:t>当对两个数求和时，如果符号相异，则需要先</w:t>
      </w:r>
      <w:r w:rsidRPr="005B7A29">
        <w:rPr>
          <w:rFonts w:hint="eastAsia"/>
        </w:rPr>
        <w:t>比较两个数的绝对值的大小，然后做减法</w:t>
      </w:r>
    </w:p>
    <w:p w14:paraId="06BAB1C8" w14:textId="5FB22BBD" w:rsidR="005B7A29" w:rsidRDefault="005B7A29">
      <w:r w:rsidRPr="005B7A29">
        <w:rPr>
          <w:rFonts w:hint="eastAsia"/>
        </w:rPr>
        <w:t>绝对值大的符号是结果的符号</w:t>
      </w:r>
      <w:r>
        <w:rPr>
          <w:rFonts w:hint="eastAsia"/>
        </w:rPr>
        <w:t>，</w:t>
      </w:r>
      <w:r w:rsidRPr="005B7A29">
        <w:t>绝对值的差值是结果的数值位</w:t>
      </w:r>
    </w:p>
    <w:p w14:paraId="5144E9B2" w14:textId="5BC62B0D" w:rsidR="005B7A29" w:rsidRDefault="005B7A29"/>
    <w:p w14:paraId="5C6E864F" w14:textId="0A3CF9B1" w:rsidR="005B7A29" w:rsidRDefault="005B7A29">
      <w:r>
        <w:rPr>
          <w:rFonts w:hint="eastAsia"/>
        </w:rPr>
        <w:t>反码：正数的反码是正数本身；负数的反码符号位为1，数值由原码的数值部分按位取反</w:t>
      </w:r>
    </w:p>
    <w:p w14:paraId="6043A7F5" w14:textId="5C609E17" w:rsidR="005B7A29" w:rsidRPr="00584943" w:rsidRDefault="005B7A29">
      <w:r>
        <w:rPr>
          <w:rFonts w:hint="eastAsia"/>
        </w:rPr>
        <w:t>补码：正数与原码相同；负数的补码数值位是反码的末尾加1</w:t>
      </w:r>
      <w:r w:rsidR="00584943">
        <w:rPr>
          <w:rFonts w:hint="eastAsia"/>
        </w:rPr>
        <w:t>(补码可将减法转换成加法)</w:t>
      </w:r>
    </w:p>
    <w:p w14:paraId="191E1CBC" w14:textId="18DC6A4C" w:rsidR="005B7A29" w:rsidRDefault="00584943">
      <w:r>
        <w:rPr>
          <w:rFonts w:hint="eastAsia"/>
        </w:rPr>
        <w:t>对于0，在补码定义下只有一种表示方法：0</w:t>
      </w:r>
      <w:r>
        <w:t>.0000…</w:t>
      </w:r>
    </w:p>
    <w:p w14:paraId="5AE6A812" w14:textId="4E3D9794" w:rsidR="005D77C2" w:rsidRDefault="005D77C2">
      <w:r>
        <w:rPr>
          <w:rFonts w:hint="eastAsia"/>
        </w:rPr>
        <w:t>二进制补码相加溢出后，最高位不要即可</w:t>
      </w:r>
    </w:p>
    <w:p w14:paraId="2BECF27E" w14:textId="77777777" w:rsidR="005D77C2" w:rsidRDefault="005D77C2"/>
    <w:p w14:paraId="70285465" w14:textId="77777777" w:rsidR="005735ED" w:rsidRDefault="005735ED"/>
    <w:p w14:paraId="453AC6A5" w14:textId="4EA55E80" w:rsidR="005735ED" w:rsidRDefault="005735ED">
      <w:r w:rsidRPr="005735ED">
        <w:rPr>
          <w:noProof/>
        </w:rPr>
        <w:drawing>
          <wp:inline distT="0" distB="0" distL="0" distR="0" wp14:anchorId="39272486" wp14:editId="4707EF76">
            <wp:extent cx="5274310" cy="39490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949065"/>
                    </a:xfrm>
                    <a:prstGeom prst="rect">
                      <a:avLst/>
                    </a:prstGeom>
                  </pic:spPr>
                </pic:pic>
              </a:graphicData>
            </a:graphic>
          </wp:inline>
        </w:drawing>
      </w:r>
    </w:p>
    <w:p w14:paraId="1E5EC513" w14:textId="1337173F" w:rsidR="00584943" w:rsidRDefault="00584943"/>
    <w:p w14:paraId="438376AC" w14:textId="43AD2902" w:rsidR="0077309C" w:rsidRDefault="0077309C">
      <w:r w:rsidRPr="0077309C">
        <w:rPr>
          <w:noProof/>
        </w:rPr>
        <w:lastRenderedPageBreak/>
        <w:drawing>
          <wp:inline distT="0" distB="0" distL="0" distR="0" wp14:anchorId="650AFFCD" wp14:editId="51FC0225">
            <wp:extent cx="5274310" cy="264160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41600"/>
                    </a:xfrm>
                    <a:prstGeom prst="rect">
                      <a:avLst/>
                    </a:prstGeom>
                  </pic:spPr>
                </pic:pic>
              </a:graphicData>
            </a:graphic>
          </wp:inline>
        </w:drawing>
      </w:r>
    </w:p>
    <w:p w14:paraId="231E9125" w14:textId="5C7FED60" w:rsidR="005735ED" w:rsidRDefault="005735ED">
      <w:r w:rsidRPr="005735ED">
        <w:rPr>
          <w:noProof/>
        </w:rPr>
        <w:drawing>
          <wp:inline distT="0" distB="0" distL="0" distR="0" wp14:anchorId="18F44F5C" wp14:editId="6E26AB20">
            <wp:extent cx="5274310" cy="39262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26205"/>
                    </a:xfrm>
                    <a:prstGeom prst="rect">
                      <a:avLst/>
                    </a:prstGeom>
                  </pic:spPr>
                </pic:pic>
              </a:graphicData>
            </a:graphic>
          </wp:inline>
        </w:drawing>
      </w:r>
    </w:p>
    <w:p w14:paraId="32C2545E" w14:textId="642B617A" w:rsidR="005735ED" w:rsidRDefault="005735ED"/>
    <w:p w14:paraId="6F478286" w14:textId="57B77840" w:rsidR="005735ED" w:rsidRDefault="005735ED">
      <w:r w:rsidRPr="005735ED">
        <w:rPr>
          <w:noProof/>
        </w:rPr>
        <w:drawing>
          <wp:inline distT="0" distB="0" distL="0" distR="0" wp14:anchorId="3D3BDC06" wp14:editId="68747B9F">
            <wp:extent cx="5274310" cy="13462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46200"/>
                    </a:xfrm>
                    <a:prstGeom prst="rect">
                      <a:avLst/>
                    </a:prstGeom>
                  </pic:spPr>
                </pic:pic>
              </a:graphicData>
            </a:graphic>
          </wp:inline>
        </w:drawing>
      </w:r>
    </w:p>
    <w:p w14:paraId="348D01E6" w14:textId="0B06FA38" w:rsidR="005735ED" w:rsidRDefault="005735ED"/>
    <w:p w14:paraId="25B9FD27" w14:textId="7C3495D5" w:rsidR="005735ED" w:rsidRDefault="005735ED">
      <w:r w:rsidRPr="005735ED">
        <w:rPr>
          <w:noProof/>
        </w:rPr>
        <w:lastRenderedPageBreak/>
        <w:drawing>
          <wp:inline distT="0" distB="0" distL="0" distR="0" wp14:anchorId="0E55E87B" wp14:editId="416FE1C2">
            <wp:extent cx="5274310" cy="16059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5915"/>
                    </a:xfrm>
                    <a:prstGeom prst="rect">
                      <a:avLst/>
                    </a:prstGeom>
                  </pic:spPr>
                </pic:pic>
              </a:graphicData>
            </a:graphic>
          </wp:inline>
        </w:drawing>
      </w:r>
    </w:p>
    <w:p w14:paraId="0864FBBA" w14:textId="77777777" w:rsidR="005735ED" w:rsidRDefault="005735ED"/>
    <w:p w14:paraId="74E32C47" w14:textId="21ECC68D" w:rsidR="005735ED" w:rsidRDefault="005735ED">
      <w:r w:rsidRPr="005735ED">
        <w:rPr>
          <w:noProof/>
        </w:rPr>
        <w:drawing>
          <wp:inline distT="0" distB="0" distL="0" distR="0" wp14:anchorId="5E9A696C" wp14:editId="17DA0489">
            <wp:extent cx="5274310" cy="6794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79450"/>
                    </a:xfrm>
                    <a:prstGeom prst="rect">
                      <a:avLst/>
                    </a:prstGeom>
                  </pic:spPr>
                </pic:pic>
              </a:graphicData>
            </a:graphic>
          </wp:inline>
        </w:drawing>
      </w:r>
    </w:p>
    <w:p w14:paraId="1389CD57" w14:textId="77777777" w:rsidR="005735ED" w:rsidRDefault="005735ED"/>
    <w:p w14:paraId="2026D2AD" w14:textId="2BF147E8" w:rsidR="002E7C70" w:rsidRDefault="002E7C70">
      <w:r w:rsidRPr="002E7C70">
        <w:t>0x7f800000 表示正无穷大</w:t>
      </w:r>
      <w:r>
        <w:rPr>
          <w:rFonts w:hint="eastAsia"/>
        </w:rPr>
        <w:t>；</w:t>
      </w:r>
    </w:p>
    <w:p w14:paraId="62605E07" w14:textId="3FECB54B" w:rsidR="002E7C70" w:rsidRDefault="002E7C70">
      <w:pPr>
        <w:rPr>
          <w:rStyle w:val="a8"/>
          <w:rFonts w:ascii="Arial" w:hAnsi="Arial" w:cs="Arial"/>
          <w:color w:val="4D4D4D"/>
          <w:shd w:val="clear" w:color="auto" w:fill="FFFFFF"/>
        </w:rPr>
      </w:pPr>
      <w:r>
        <w:rPr>
          <w:rStyle w:val="a8"/>
          <w:rFonts w:ascii="Arial" w:hAnsi="Arial" w:cs="Arial"/>
          <w:color w:val="4D4D4D"/>
          <w:shd w:val="clear" w:color="auto" w:fill="FFFFFF"/>
        </w:rPr>
        <w:t>规格化：当</w:t>
      </w:r>
      <w:r>
        <w:rPr>
          <w:rStyle w:val="a8"/>
          <w:rFonts w:ascii="Arial" w:hAnsi="Arial" w:cs="Arial"/>
          <w:color w:val="4D4D4D"/>
          <w:shd w:val="clear" w:color="auto" w:fill="FFFFFF"/>
        </w:rPr>
        <w:t>E</w:t>
      </w:r>
      <w:r>
        <w:rPr>
          <w:rStyle w:val="a8"/>
          <w:rFonts w:ascii="Arial" w:hAnsi="Arial" w:cs="Arial"/>
          <w:color w:val="4D4D4D"/>
          <w:shd w:val="clear" w:color="auto" w:fill="FFFFFF"/>
        </w:rPr>
        <w:t>的二进制位不全为</w:t>
      </w:r>
      <w:r>
        <w:rPr>
          <w:rStyle w:val="a8"/>
          <w:rFonts w:ascii="Arial" w:hAnsi="Arial" w:cs="Arial"/>
          <w:color w:val="4D4D4D"/>
          <w:shd w:val="clear" w:color="auto" w:fill="FFFFFF"/>
        </w:rPr>
        <w:t>0,</w:t>
      </w:r>
      <w:r>
        <w:rPr>
          <w:rStyle w:val="a8"/>
          <w:rFonts w:ascii="Arial" w:hAnsi="Arial" w:cs="Arial"/>
          <w:color w:val="4D4D4D"/>
          <w:shd w:val="clear" w:color="auto" w:fill="FFFFFF"/>
        </w:rPr>
        <w:t>也不全为</w:t>
      </w:r>
      <w:r>
        <w:rPr>
          <w:rStyle w:val="a8"/>
          <w:rFonts w:ascii="Arial" w:hAnsi="Arial" w:cs="Arial"/>
          <w:color w:val="4D4D4D"/>
          <w:shd w:val="clear" w:color="auto" w:fill="FFFFFF"/>
        </w:rPr>
        <w:t>1</w:t>
      </w:r>
      <w:r>
        <w:rPr>
          <w:rStyle w:val="a8"/>
          <w:rFonts w:ascii="Arial" w:hAnsi="Arial" w:cs="Arial"/>
          <w:color w:val="4D4D4D"/>
          <w:shd w:val="clear" w:color="auto" w:fill="FFFFFF"/>
        </w:rPr>
        <w:t>时，</w:t>
      </w:r>
      <w:r>
        <w:rPr>
          <w:rStyle w:val="a8"/>
          <w:rFonts w:ascii="Arial" w:hAnsi="Arial" w:cs="Arial"/>
          <w:color w:val="4D4D4D"/>
          <w:shd w:val="clear" w:color="auto" w:fill="FFFFFF"/>
        </w:rPr>
        <w:t>N</w:t>
      </w:r>
      <w:r>
        <w:rPr>
          <w:rStyle w:val="a8"/>
          <w:rFonts w:ascii="Arial" w:hAnsi="Arial" w:cs="Arial"/>
          <w:color w:val="4D4D4D"/>
          <w:shd w:val="clear" w:color="auto" w:fill="FFFFFF"/>
        </w:rPr>
        <w:t>为规格化形式。此时</w:t>
      </w:r>
      <w:r>
        <w:rPr>
          <w:rStyle w:val="a8"/>
          <w:rFonts w:ascii="Arial" w:hAnsi="Arial" w:cs="Arial"/>
          <w:color w:val="4D4D4D"/>
          <w:shd w:val="clear" w:color="auto" w:fill="FFFFFF"/>
        </w:rPr>
        <w:t>e</w:t>
      </w:r>
      <w:r>
        <w:rPr>
          <w:rStyle w:val="a8"/>
          <w:rFonts w:ascii="Arial" w:hAnsi="Arial" w:cs="Arial"/>
          <w:color w:val="4D4D4D"/>
          <w:shd w:val="clear" w:color="auto" w:fill="FFFFFF"/>
        </w:rPr>
        <w:t>被解释为表示偏置（</w:t>
      </w:r>
      <w:r>
        <w:rPr>
          <w:rStyle w:val="a8"/>
          <w:rFonts w:ascii="Arial" w:hAnsi="Arial" w:cs="Arial"/>
          <w:color w:val="4D4D4D"/>
          <w:shd w:val="clear" w:color="auto" w:fill="FFFFFF"/>
        </w:rPr>
        <w:t>biased</w:t>
      </w:r>
      <w:r>
        <w:rPr>
          <w:rStyle w:val="a8"/>
          <w:rFonts w:ascii="Arial" w:hAnsi="Arial" w:cs="Arial"/>
          <w:color w:val="4D4D4D"/>
          <w:shd w:val="clear" w:color="auto" w:fill="FFFFFF"/>
        </w:rPr>
        <w:t>）形式的整数</w:t>
      </w:r>
      <w:r>
        <w:rPr>
          <w:rStyle w:val="a8"/>
          <w:rFonts w:ascii="Arial" w:hAnsi="Arial" w:cs="Arial"/>
          <w:color w:val="4D4D4D"/>
          <w:shd w:val="clear" w:color="auto" w:fill="FFFFFF"/>
        </w:rPr>
        <w:t>,e</w:t>
      </w:r>
      <w:r>
        <w:rPr>
          <w:rStyle w:val="a8"/>
          <w:rFonts w:ascii="Arial" w:hAnsi="Arial" w:cs="Arial"/>
          <w:color w:val="4D4D4D"/>
          <w:shd w:val="clear" w:color="auto" w:fill="FFFFFF"/>
        </w:rPr>
        <w:t>值计算公式如下图所示：</w:t>
      </w:r>
    </w:p>
    <w:p w14:paraId="76F3D8AE" w14:textId="7FEBA510" w:rsidR="002E7C70" w:rsidRPr="002E7C70" w:rsidRDefault="002E7C70">
      <w:pPr>
        <w:rPr>
          <w:rStyle w:val="a8"/>
          <w:rFonts w:ascii="Arial" w:hAnsi="Arial" w:cs="Arial"/>
          <w:b w:val="0"/>
          <w:bCs w:val="0"/>
          <w:color w:val="4D4D4D"/>
          <w:shd w:val="clear" w:color="auto" w:fill="FFFFFF"/>
        </w:rPr>
      </w:pPr>
      <w:r w:rsidRPr="002E7C70">
        <w:rPr>
          <w:rStyle w:val="a8"/>
          <w:rFonts w:ascii="Arial" w:hAnsi="Arial" w:cs="Arial" w:hint="eastAsia"/>
          <w:b w:val="0"/>
          <w:bCs w:val="0"/>
          <w:color w:val="4D4D4D"/>
          <w:shd w:val="clear" w:color="auto" w:fill="FFFFFF"/>
        </w:rPr>
        <w:t>上图中，</w:t>
      </w:r>
      <w:r w:rsidRPr="002E7C70">
        <w:rPr>
          <w:rStyle w:val="a8"/>
          <w:rFonts w:ascii="Arial" w:hAnsi="Arial" w:cs="Arial"/>
          <w:b w:val="0"/>
          <w:bCs w:val="0"/>
          <w:color w:val="4D4D4D"/>
          <w:shd w:val="clear" w:color="auto" w:fill="FFFFFF"/>
        </w:rPr>
        <w:t>|E|</w:t>
      </w:r>
      <w:r w:rsidRPr="002E7C70">
        <w:rPr>
          <w:rStyle w:val="a8"/>
          <w:rFonts w:ascii="Arial" w:hAnsi="Arial" w:cs="Arial"/>
          <w:b w:val="0"/>
          <w:bCs w:val="0"/>
          <w:color w:val="4D4D4D"/>
          <w:shd w:val="clear" w:color="auto" w:fill="FFFFFF"/>
        </w:rPr>
        <w:t>表示</w:t>
      </w:r>
      <w:r w:rsidRPr="002E7C70">
        <w:rPr>
          <w:rStyle w:val="a8"/>
          <w:rFonts w:ascii="Arial" w:hAnsi="Arial" w:cs="Arial"/>
          <w:b w:val="0"/>
          <w:bCs w:val="0"/>
          <w:color w:val="4D4D4D"/>
          <w:shd w:val="clear" w:color="auto" w:fill="FFFFFF"/>
        </w:rPr>
        <w:t>E</w:t>
      </w:r>
      <w:r w:rsidRPr="002E7C70">
        <w:rPr>
          <w:rStyle w:val="a8"/>
          <w:rFonts w:ascii="Arial" w:hAnsi="Arial" w:cs="Arial"/>
          <w:b w:val="0"/>
          <w:bCs w:val="0"/>
          <w:color w:val="4D4D4D"/>
          <w:shd w:val="clear" w:color="auto" w:fill="FFFFFF"/>
        </w:rPr>
        <w:t>的二进制序列表示的整数值</w:t>
      </w:r>
      <w:r w:rsidRPr="002E7C70">
        <w:rPr>
          <w:rStyle w:val="a8"/>
          <w:rFonts w:ascii="Arial" w:hAnsi="Arial" w:cs="Arial"/>
          <w:b w:val="0"/>
          <w:bCs w:val="0"/>
          <w:color w:val="4D4D4D"/>
          <w:shd w:val="clear" w:color="auto" w:fill="FFFFFF"/>
        </w:rPr>
        <w:t>,</w:t>
      </w:r>
      <w:r w:rsidRPr="002E7C70">
        <w:rPr>
          <w:rStyle w:val="a8"/>
          <w:rFonts w:ascii="Arial" w:hAnsi="Arial" w:cs="Arial"/>
          <w:b w:val="0"/>
          <w:bCs w:val="0"/>
          <w:color w:val="4D4D4D"/>
          <w:shd w:val="clear" w:color="auto" w:fill="FFFFFF"/>
        </w:rPr>
        <w:t>例如</w:t>
      </w:r>
      <w:r w:rsidRPr="002E7C70">
        <w:rPr>
          <w:rStyle w:val="a8"/>
          <w:rFonts w:ascii="Arial" w:hAnsi="Arial" w:cs="Arial"/>
          <w:b w:val="0"/>
          <w:bCs w:val="0"/>
          <w:color w:val="4D4D4D"/>
          <w:shd w:val="clear" w:color="auto" w:fill="FFFFFF"/>
        </w:rPr>
        <w:t>E</w:t>
      </w:r>
      <w:r w:rsidRPr="002E7C70">
        <w:rPr>
          <w:rStyle w:val="a8"/>
          <w:rFonts w:ascii="Arial" w:hAnsi="Arial" w:cs="Arial"/>
          <w:b w:val="0"/>
          <w:bCs w:val="0"/>
          <w:color w:val="4D4D4D"/>
          <w:shd w:val="clear" w:color="auto" w:fill="FFFFFF"/>
        </w:rPr>
        <w:t>为</w:t>
      </w:r>
      <w:r w:rsidRPr="002E7C70">
        <w:rPr>
          <w:rStyle w:val="a8"/>
          <w:rFonts w:ascii="Arial" w:hAnsi="Arial" w:cs="Arial"/>
          <w:b w:val="0"/>
          <w:bCs w:val="0"/>
          <w:color w:val="4D4D4D"/>
          <w:shd w:val="clear" w:color="auto" w:fill="FFFFFF"/>
        </w:rPr>
        <w:t>"10000100",</w:t>
      </w:r>
      <w:r w:rsidRPr="002E7C70">
        <w:rPr>
          <w:rStyle w:val="a8"/>
          <w:rFonts w:ascii="Arial" w:hAnsi="Arial" w:cs="Arial"/>
          <w:b w:val="0"/>
          <w:bCs w:val="0"/>
          <w:color w:val="4D4D4D"/>
          <w:shd w:val="clear" w:color="auto" w:fill="FFFFFF"/>
        </w:rPr>
        <w:t>则</w:t>
      </w:r>
      <w:r w:rsidRPr="002E7C70">
        <w:rPr>
          <w:rStyle w:val="a8"/>
          <w:rFonts w:ascii="Arial" w:hAnsi="Arial" w:cs="Arial"/>
          <w:b w:val="0"/>
          <w:bCs w:val="0"/>
          <w:color w:val="4D4D4D"/>
          <w:shd w:val="clear" w:color="auto" w:fill="FFFFFF"/>
        </w:rPr>
        <w:t xml:space="preserve">|E|=132,e=132-127=5 </w:t>
      </w:r>
      <w:r w:rsidRPr="002E7C70">
        <w:rPr>
          <w:rStyle w:val="a8"/>
          <w:rFonts w:ascii="Arial" w:hAnsi="Arial" w:cs="Arial"/>
          <w:b w:val="0"/>
          <w:bCs w:val="0"/>
          <w:color w:val="4D4D4D"/>
          <w:shd w:val="clear" w:color="auto" w:fill="FFFFFF"/>
        </w:rPr>
        <w:t>。</w:t>
      </w:r>
      <w:r w:rsidRPr="002E7C70">
        <w:rPr>
          <w:rStyle w:val="a8"/>
          <w:rFonts w:ascii="Arial" w:hAnsi="Arial" w:cs="Arial"/>
          <w:b w:val="0"/>
          <w:bCs w:val="0"/>
          <w:color w:val="4D4D4D"/>
          <w:shd w:val="clear" w:color="auto" w:fill="FFFFFF"/>
        </w:rPr>
        <w:t xml:space="preserve"> k</w:t>
      </w:r>
      <w:r w:rsidRPr="002E7C70">
        <w:rPr>
          <w:rStyle w:val="a8"/>
          <w:rFonts w:ascii="Arial" w:hAnsi="Arial" w:cs="Arial"/>
          <w:b w:val="0"/>
          <w:bCs w:val="0"/>
          <w:color w:val="4D4D4D"/>
          <w:shd w:val="clear" w:color="auto" w:fill="FFFFFF"/>
        </w:rPr>
        <w:t>则表示</w:t>
      </w:r>
      <w:r w:rsidRPr="002E7C70">
        <w:rPr>
          <w:rStyle w:val="a8"/>
          <w:rFonts w:ascii="Arial" w:hAnsi="Arial" w:cs="Arial"/>
          <w:b w:val="0"/>
          <w:bCs w:val="0"/>
          <w:color w:val="4D4D4D"/>
          <w:shd w:val="clear" w:color="auto" w:fill="FFFFFF"/>
        </w:rPr>
        <w:t>E</w:t>
      </w:r>
      <w:r w:rsidRPr="002E7C70">
        <w:rPr>
          <w:rStyle w:val="a8"/>
          <w:rFonts w:ascii="Arial" w:hAnsi="Arial" w:cs="Arial"/>
          <w:b w:val="0"/>
          <w:bCs w:val="0"/>
          <w:color w:val="4D4D4D"/>
          <w:shd w:val="clear" w:color="auto" w:fill="FFFFFF"/>
        </w:rPr>
        <w:t>的位数，对单精度来说，</w:t>
      </w:r>
      <w:r w:rsidRPr="002E7C70">
        <w:rPr>
          <w:rStyle w:val="a8"/>
          <w:rFonts w:ascii="Arial" w:hAnsi="Arial" w:cs="Arial"/>
          <w:b w:val="0"/>
          <w:bCs w:val="0"/>
          <w:color w:val="4D4D4D"/>
          <w:shd w:val="clear" w:color="auto" w:fill="FFFFFF"/>
        </w:rPr>
        <w:t>k=8,</w:t>
      </w:r>
      <w:r w:rsidRPr="002E7C70">
        <w:rPr>
          <w:rStyle w:val="a8"/>
          <w:rFonts w:ascii="Arial" w:hAnsi="Arial" w:cs="Arial"/>
          <w:b w:val="0"/>
          <w:bCs w:val="0"/>
          <w:color w:val="4D4D4D"/>
          <w:shd w:val="clear" w:color="auto" w:fill="FFFFFF"/>
        </w:rPr>
        <w:t>则</w:t>
      </w:r>
      <w:r w:rsidRPr="002E7C70">
        <w:rPr>
          <w:rStyle w:val="a8"/>
          <w:rFonts w:ascii="Arial" w:hAnsi="Arial" w:cs="Arial"/>
          <w:b w:val="0"/>
          <w:bCs w:val="0"/>
          <w:color w:val="4D4D4D"/>
          <w:shd w:val="clear" w:color="auto" w:fill="FFFFFF"/>
        </w:rPr>
        <w:t>bias=127</w:t>
      </w:r>
      <w:r w:rsidRPr="002E7C70">
        <w:rPr>
          <w:rStyle w:val="a8"/>
          <w:rFonts w:ascii="Arial" w:hAnsi="Arial" w:cs="Arial"/>
          <w:b w:val="0"/>
          <w:bCs w:val="0"/>
          <w:color w:val="4D4D4D"/>
          <w:shd w:val="clear" w:color="auto" w:fill="FFFFFF"/>
        </w:rPr>
        <w:t>，对双精度来说，</w:t>
      </w:r>
      <w:r w:rsidRPr="002E7C70">
        <w:rPr>
          <w:rStyle w:val="a8"/>
          <w:rFonts w:ascii="Arial" w:hAnsi="Arial" w:cs="Arial"/>
          <w:b w:val="0"/>
          <w:bCs w:val="0"/>
          <w:color w:val="4D4D4D"/>
          <w:shd w:val="clear" w:color="auto" w:fill="FFFFFF"/>
        </w:rPr>
        <w:t>k=11,</w:t>
      </w:r>
      <w:r w:rsidRPr="002E7C70">
        <w:rPr>
          <w:rStyle w:val="a8"/>
          <w:rFonts w:ascii="Arial" w:hAnsi="Arial" w:cs="Arial"/>
          <w:b w:val="0"/>
          <w:bCs w:val="0"/>
          <w:color w:val="4D4D4D"/>
          <w:shd w:val="clear" w:color="auto" w:fill="FFFFFF"/>
        </w:rPr>
        <w:t>则</w:t>
      </w:r>
      <w:r w:rsidRPr="002E7C70">
        <w:rPr>
          <w:rStyle w:val="a8"/>
          <w:rFonts w:ascii="Arial" w:hAnsi="Arial" w:cs="Arial"/>
          <w:b w:val="0"/>
          <w:bCs w:val="0"/>
          <w:color w:val="4D4D4D"/>
          <w:shd w:val="clear" w:color="auto" w:fill="FFFFFF"/>
        </w:rPr>
        <w:t>bias=1023</w:t>
      </w:r>
      <w:r w:rsidRPr="002E7C70">
        <w:rPr>
          <w:rStyle w:val="a8"/>
          <w:rFonts w:ascii="Arial" w:hAnsi="Arial" w:cs="Arial"/>
          <w:b w:val="0"/>
          <w:bCs w:val="0"/>
          <w:color w:val="4D4D4D"/>
          <w:shd w:val="clear" w:color="auto" w:fill="FFFFFF"/>
        </w:rPr>
        <w:t>。</w:t>
      </w:r>
    </w:p>
    <w:p w14:paraId="58F34760" w14:textId="0E286182" w:rsidR="002E7C70" w:rsidRDefault="002E7C70">
      <w:pPr>
        <w:rPr>
          <w:rStyle w:val="a8"/>
          <w:rFonts w:ascii="Arial" w:hAnsi="Arial" w:cs="Arial"/>
          <w:color w:val="4D4D4D"/>
          <w:shd w:val="clear" w:color="auto" w:fill="FFFFFF"/>
        </w:rPr>
      </w:pPr>
      <w:r>
        <w:rPr>
          <w:rStyle w:val="a8"/>
          <w:rFonts w:ascii="Arial" w:hAnsi="Arial" w:cs="Arial"/>
          <w:color w:val="4D4D4D"/>
          <w:shd w:val="clear" w:color="auto" w:fill="FFFFFF"/>
        </w:rPr>
        <w:t>非规格化：当</w:t>
      </w:r>
      <w:r>
        <w:rPr>
          <w:rStyle w:val="a8"/>
          <w:rFonts w:ascii="Arial" w:hAnsi="Arial" w:cs="Arial"/>
          <w:color w:val="4D4D4D"/>
          <w:shd w:val="clear" w:color="auto" w:fill="FFFFFF"/>
        </w:rPr>
        <w:t>E</w:t>
      </w:r>
      <w:r>
        <w:rPr>
          <w:rStyle w:val="a8"/>
          <w:rFonts w:ascii="Arial" w:hAnsi="Arial" w:cs="Arial"/>
          <w:color w:val="4D4D4D"/>
          <w:shd w:val="clear" w:color="auto" w:fill="FFFFFF"/>
        </w:rPr>
        <w:t>的二进制位全部为</w:t>
      </w:r>
      <w:r>
        <w:rPr>
          <w:rStyle w:val="a8"/>
          <w:rFonts w:ascii="Arial" w:hAnsi="Arial" w:cs="Arial"/>
          <w:color w:val="4D4D4D"/>
          <w:shd w:val="clear" w:color="auto" w:fill="FFFFFF"/>
        </w:rPr>
        <w:t>0</w:t>
      </w:r>
      <w:r>
        <w:rPr>
          <w:rStyle w:val="a8"/>
          <w:rFonts w:ascii="Arial" w:hAnsi="Arial" w:cs="Arial"/>
          <w:color w:val="4D4D4D"/>
          <w:shd w:val="clear" w:color="auto" w:fill="FFFFFF"/>
        </w:rPr>
        <w:t>时，</w:t>
      </w:r>
      <w:r>
        <w:rPr>
          <w:rStyle w:val="a8"/>
          <w:rFonts w:ascii="Arial" w:hAnsi="Arial" w:cs="Arial"/>
          <w:color w:val="4D4D4D"/>
          <w:shd w:val="clear" w:color="auto" w:fill="FFFFFF"/>
        </w:rPr>
        <w:t>N</w:t>
      </w:r>
      <w:r>
        <w:rPr>
          <w:rStyle w:val="a8"/>
          <w:rFonts w:ascii="Arial" w:hAnsi="Arial" w:cs="Arial"/>
          <w:color w:val="4D4D4D"/>
          <w:shd w:val="clear" w:color="auto" w:fill="FFFFFF"/>
        </w:rPr>
        <w:t>为非规格化形式。此时</w:t>
      </w:r>
      <w:r>
        <w:rPr>
          <w:rStyle w:val="a8"/>
          <w:rFonts w:ascii="Arial" w:hAnsi="Arial" w:cs="Arial"/>
          <w:color w:val="4D4D4D"/>
          <w:shd w:val="clear" w:color="auto" w:fill="FFFFFF"/>
        </w:rPr>
        <w:t>e</w:t>
      </w:r>
      <w:r>
        <w:rPr>
          <w:rStyle w:val="a8"/>
          <w:rFonts w:ascii="Arial" w:hAnsi="Arial" w:cs="Arial"/>
          <w:color w:val="4D4D4D"/>
          <w:shd w:val="clear" w:color="auto" w:fill="FFFFFF"/>
        </w:rPr>
        <w:t>，</w:t>
      </w:r>
      <w:r>
        <w:rPr>
          <w:rStyle w:val="a8"/>
          <w:rFonts w:ascii="Arial" w:hAnsi="Arial" w:cs="Arial"/>
          <w:color w:val="4D4D4D"/>
          <w:shd w:val="clear" w:color="auto" w:fill="FFFFFF"/>
        </w:rPr>
        <w:t>m</w:t>
      </w:r>
      <w:r>
        <w:rPr>
          <w:rStyle w:val="a8"/>
          <w:rFonts w:ascii="Arial" w:hAnsi="Arial" w:cs="Arial"/>
          <w:color w:val="4D4D4D"/>
          <w:shd w:val="clear" w:color="auto" w:fill="FFFFFF"/>
        </w:rPr>
        <w:t>的计算都非常简单。</w:t>
      </w:r>
    </w:p>
    <w:p w14:paraId="4CFA13E6" w14:textId="77777777" w:rsidR="002E7C70" w:rsidRDefault="002E7C70" w:rsidP="002E7C70">
      <w:r>
        <w:rPr>
          <w:rFonts w:hint="eastAsia"/>
        </w:rPr>
        <w:t>特殊数值：</w:t>
      </w:r>
      <w:r>
        <w:t xml:space="preserve"> 当E的二进制位全为1时为特殊数值。</w:t>
      </w:r>
    </w:p>
    <w:p w14:paraId="3E317418" w14:textId="4186ABC6" w:rsidR="002E7C70" w:rsidRDefault="002E7C70" w:rsidP="002E7C70">
      <w:r>
        <w:rPr>
          <w:rFonts w:hint="eastAsia"/>
        </w:rPr>
        <w:t>此时，若</w:t>
      </w:r>
      <w:r>
        <w:t>M的二进制位全为0，则n表示无穷大，若S为1则为负无穷大，若S为0则为正无穷大; 若M的二进制位不全为0时，表示NaN(Not a Number)，表示这不是一个合法实数或无穷，或者该数未经初始化。</w:t>
      </w:r>
    </w:p>
    <w:p w14:paraId="6678A19F" w14:textId="77777777" w:rsidR="002E7C70" w:rsidRDefault="002E7C70" w:rsidP="002E7C70"/>
    <w:p w14:paraId="048CE1D4" w14:textId="1A0864F9" w:rsidR="007C5951" w:rsidRDefault="007C5951">
      <w:r>
        <w:rPr>
          <w:rFonts w:hint="eastAsia"/>
        </w:rPr>
        <w:t>阶码：</w:t>
      </w:r>
    </w:p>
    <w:p w14:paraId="4F16590E" w14:textId="7F8A81B5" w:rsidR="007C5951" w:rsidRDefault="007C5951">
      <w:r w:rsidRPr="007C5951">
        <w:rPr>
          <w:noProof/>
        </w:rPr>
        <w:drawing>
          <wp:inline distT="0" distB="0" distL="0" distR="0" wp14:anchorId="1B2FF1C0" wp14:editId="5156871F">
            <wp:extent cx="5274310" cy="4686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14:paraId="7F9EE799" w14:textId="5B1A0CA8" w:rsidR="007C5951" w:rsidRDefault="007C5951">
      <w:r w:rsidRPr="007C5951">
        <w:rPr>
          <w:noProof/>
        </w:rPr>
        <w:drawing>
          <wp:inline distT="0" distB="0" distL="0" distR="0" wp14:anchorId="518BAA67" wp14:editId="49EAD120">
            <wp:extent cx="5274310" cy="17716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7165"/>
                    </a:xfrm>
                    <a:prstGeom prst="rect">
                      <a:avLst/>
                    </a:prstGeom>
                  </pic:spPr>
                </pic:pic>
              </a:graphicData>
            </a:graphic>
          </wp:inline>
        </w:drawing>
      </w:r>
    </w:p>
    <w:p w14:paraId="11645ED4" w14:textId="77777777" w:rsidR="001C7019" w:rsidRDefault="001C7019"/>
    <w:p w14:paraId="6212C386" w14:textId="213C952E" w:rsidR="007C5951" w:rsidRDefault="001C7019">
      <w:r>
        <w:rPr>
          <w:rFonts w:hint="eastAsia"/>
        </w:rPr>
        <w:t>A</w:t>
      </w:r>
      <w:r>
        <w:t>scii</w:t>
      </w:r>
      <w:r>
        <w:rPr>
          <w:rFonts w:hint="eastAsia"/>
        </w:rPr>
        <w:t>码：</w:t>
      </w:r>
    </w:p>
    <w:p w14:paraId="2C33D25D" w14:textId="66A56FA5" w:rsidR="001C7019" w:rsidRDefault="00DC4AF3">
      <w:r w:rsidRPr="00DC4AF3">
        <w:rPr>
          <w:noProof/>
        </w:rPr>
        <w:lastRenderedPageBreak/>
        <w:drawing>
          <wp:inline distT="0" distB="0" distL="0" distR="0" wp14:anchorId="73B8F5D7" wp14:editId="1EB2B30A">
            <wp:extent cx="5274310" cy="32480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48025"/>
                    </a:xfrm>
                    <a:prstGeom prst="rect">
                      <a:avLst/>
                    </a:prstGeom>
                  </pic:spPr>
                </pic:pic>
              </a:graphicData>
            </a:graphic>
          </wp:inline>
        </w:drawing>
      </w:r>
    </w:p>
    <w:p w14:paraId="0A4EA4CF" w14:textId="5E5D7D46" w:rsidR="00584943" w:rsidRDefault="0048516B">
      <w:r>
        <w:rPr>
          <w:rFonts w:hint="eastAsia"/>
        </w:rPr>
        <w:t>“或”运算：表示为F</w:t>
      </w:r>
      <w:r>
        <w:t>=A+B F=AB</w:t>
      </w:r>
    </w:p>
    <w:p w14:paraId="7CC112DD" w14:textId="3448F3F6" w:rsidR="0048516B" w:rsidRDefault="0048516B">
      <w:r w:rsidRPr="0048516B">
        <w:rPr>
          <w:noProof/>
        </w:rPr>
        <w:drawing>
          <wp:inline distT="0" distB="0" distL="0" distR="0" wp14:anchorId="16C5B81E" wp14:editId="0C63A7B8">
            <wp:extent cx="2591781" cy="1879088"/>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5588" cy="1889098"/>
                    </a:xfrm>
                    <a:prstGeom prst="rect">
                      <a:avLst/>
                    </a:prstGeom>
                  </pic:spPr>
                </pic:pic>
              </a:graphicData>
            </a:graphic>
          </wp:inline>
        </w:drawing>
      </w:r>
    </w:p>
    <w:p w14:paraId="431CAB8D" w14:textId="5C02BBFC" w:rsidR="00584943" w:rsidRPr="00BF3D7D" w:rsidRDefault="0048516B">
      <w:r>
        <w:rPr>
          <w:rFonts w:hint="eastAsia"/>
        </w:rPr>
        <w:t xml:space="preserve">“与”运算：表示为 </w:t>
      </w:r>
      <w:r>
        <w:t>F=A</w:t>
      </w:r>
      <m:oMath>
        <m:r>
          <w:rPr>
            <w:rFonts w:ascii="Cambria Math" w:hAnsi="Cambria Math"/>
          </w:rPr>
          <m:t>∙</m:t>
        </m:r>
      </m:oMath>
      <w:r>
        <w:rPr>
          <w:rFonts w:hint="eastAsia"/>
        </w:rPr>
        <w:t>B</w:t>
      </w:r>
      <w:r>
        <w:t xml:space="preserve"> F=A^B</w:t>
      </w:r>
    </w:p>
    <w:p w14:paraId="3F6CEB8B" w14:textId="2BDC0F70" w:rsidR="0048516B" w:rsidRDefault="0048516B">
      <w:pPr>
        <w:rPr>
          <w:noProof/>
        </w:rPr>
      </w:pPr>
      <w:r w:rsidRPr="0048516B">
        <w:rPr>
          <w:noProof/>
        </w:rPr>
        <w:drawing>
          <wp:inline distT="0" distB="0" distL="0" distR="0" wp14:anchorId="63642F37" wp14:editId="6CC2C843">
            <wp:extent cx="2675243" cy="19083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1881" cy="1920208"/>
                    </a:xfrm>
                    <a:prstGeom prst="rect">
                      <a:avLst/>
                    </a:prstGeom>
                  </pic:spPr>
                </pic:pic>
              </a:graphicData>
            </a:graphic>
          </wp:inline>
        </w:drawing>
      </w:r>
      <w:r w:rsidRPr="0048516B">
        <w:rPr>
          <w:noProof/>
        </w:rPr>
        <w:t xml:space="preserve"> </w:t>
      </w:r>
    </w:p>
    <w:p w14:paraId="6FDEBA3E" w14:textId="77777777" w:rsidR="0015128C" w:rsidRDefault="0015128C">
      <w:pPr>
        <w:rPr>
          <w:noProof/>
        </w:rPr>
      </w:pPr>
      <w:r>
        <w:rPr>
          <w:rFonts w:hint="eastAsia"/>
          <w:noProof/>
        </w:rPr>
        <w:t>“非”预算：表示为</w:t>
      </w:r>
    </w:p>
    <w:p w14:paraId="2049EF92" w14:textId="4E9BCDAA" w:rsidR="0015128C" w:rsidRDefault="0015128C">
      <w:r>
        <w:rPr>
          <w:noProof/>
        </w:rPr>
        <w:drawing>
          <wp:inline distT="0" distB="0" distL="0" distR="0" wp14:anchorId="18AB950E" wp14:editId="43659AA8">
            <wp:extent cx="2347876" cy="278662"/>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2731" cy="324339"/>
                    </a:xfrm>
                    <a:prstGeom prst="rect">
                      <a:avLst/>
                    </a:prstGeom>
                    <a:noFill/>
                  </pic:spPr>
                </pic:pic>
              </a:graphicData>
            </a:graphic>
          </wp:inline>
        </w:drawing>
      </w:r>
    </w:p>
    <w:p w14:paraId="4A2DD763" w14:textId="7A586307" w:rsidR="0015128C" w:rsidRDefault="0015128C">
      <w:r>
        <w:rPr>
          <w:noProof/>
        </w:rPr>
        <w:lastRenderedPageBreak/>
        <w:drawing>
          <wp:inline distT="0" distB="0" distL="0" distR="0" wp14:anchorId="0C342160" wp14:editId="2350C0B2">
            <wp:extent cx="2563816" cy="1175819"/>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7908" cy="1186868"/>
                    </a:xfrm>
                    <a:prstGeom prst="rect">
                      <a:avLst/>
                    </a:prstGeom>
                    <a:noFill/>
                  </pic:spPr>
                </pic:pic>
              </a:graphicData>
            </a:graphic>
          </wp:inline>
        </w:drawing>
      </w:r>
    </w:p>
    <w:p w14:paraId="71051BBB" w14:textId="6C05CBD8" w:rsidR="0015128C" w:rsidRDefault="0015128C"/>
    <w:p w14:paraId="356A0180" w14:textId="6FF2AB41" w:rsidR="0015128C" w:rsidRDefault="0015128C"/>
    <w:p w14:paraId="4BA0CE5B" w14:textId="42ABEBFA" w:rsidR="00BF3D7D" w:rsidRDefault="00BF3D7D"/>
    <w:p w14:paraId="5888BC05" w14:textId="2E8F635C" w:rsidR="008C2A8B" w:rsidRDefault="008C2A8B"/>
    <w:p w14:paraId="4DE3868E" w14:textId="1931715A" w:rsidR="008C2A8B" w:rsidRDefault="00B0700B">
      <w:r>
        <w:rPr>
          <w:rFonts w:hint="eastAsia"/>
        </w:rPr>
        <w:t>第三章复习</w:t>
      </w:r>
    </w:p>
    <w:p w14:paraId="6E405311" w14:textId="332D8627" w:rsidR="006E3B64" w:rsidRDefault="00B0700B">
      <w:r>
        <w:rPr>
          <w:noProof/>
        </w:rPr>
        <w:drawing>
          <wp:inline distT="0" distB="0" distL="0" distR="0" wp14:anchorId="671AB4C9" wp14:editId="3B2C7266">
            <wp:extent cx="5191712" cy="2241686"/>
            <wp:effectExtent l="0" t="0" r="952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9359" cy="2244988"/>
                    </a:xfrm>
                    <a:prstGeom prst="rect">
                      <a:avLst/>
                    </a:prstGeom>
                    <a:noFill/>
                  </pic:spPr>
                </pic:pic>
              </a:graphicData>
            </a:graphic>
          </wp:inline>
        </w:drawing>
      </w:r>
    </w:p>
    <w:p w14:paraId="74804A80" w14:textId="0CB911D5" w:rsidR="00B0700B" w:rsidRDefault="00B0700B">
      <w:r w:rsidRPr="00B0700B">
        <w:rPr>
          <w:noProof/>
        </w:rPr>
        <w:drawing>
          <wp:inline distT="0" distB="0" distL="0" distR="0" wp14:anchorId="32EDD314" wp14:editId="68B21375">
            <wp:extent cx="1148733" cy="145603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51972" cy="1460143"/>
                    </a:xfrm>
                    <a:prstGeom prst="rect">
                      <a:avLst/>
                    </a:prstGeom>
                  </pic:spPr>
                </pic:pic>
              </a:graphicData>
            </a:graphic>
          </wp:inline>
        </w:drawing>
      </w:r>
    </w:p>
    <w:p w14:paraId="38181028" w14:textId="2384B641" w:rsidR="006E3B64" w:rsidRDefault="00B0700B">
      <w:r>
        <w:rPr>
          <w:rFonts w:hint="eastAsia"/>
        </w:rPr>
        <w:t>N—型晶体管：在</w:t>
      </w:r>
      <w:r>
        <w:t>(G)</w:t>
      </w:r>
      <w:r>
        <w:rPr>
          <w:rFonts w:hint="eastAsia"/>
        </w:rPr>
        <w:t>接入2</w:t>
      </w:r>
      <w:r>
        <w:t>.9V</w:t>
      </w:r>
      <w:r>
        <w:rPr>
          <w:rFonts w:hint="eastAsia"/>
        </w:rPr>
        <w:t>电源时导通，相当于短路；接入0</w:t>
      </w:r>
      <w:r>
        <w:t>V</w:t>
      </w:r>
      <w:r>
        <w:rPr>
          <w:rFonts w:hint="eastAsia"/>
        </w:rPr>
        <w:t>时相当于断路</w:t>
      </w:r>
    </w:p>
    <w:p w14:paraId="6C7F2F1B" w14:textId="4E04C2D7" w:rsidR="00B0700B" w:rsidRDefault="00B0700B" w:rsidP="00B0700B">
      <w:r>
        <w:t>P</w:t>
      </w:r>
      <w:r>
        <w:rPr>
          <w:rFonts w:hint="eastAsia"/>
        </w:rPr>
        <w:t>—型晶体管：在</w:t>
      </w:r>
      <w:r>
        <w:t>(G)</w:t>
      </w:r>
      <w:r>
        <w:rPr>
          <w:rFonts w:hint="eastAsia"/>
        </w:rPr>
        <w:t>接入</w:t>
      </w:r>
      <w:r>
        <w:t>0V</w:t>
      </w:r>
      <w:r>
        <w:rPr>
          <w:rFonts w:hint="eastAsia"/>
        </w:rPr>
        <w:t>电源时导通，相当于短路；接入</w:t>
      </w:r>
      <w:r>
        <w:t>2.9V</w:t>
      </w:r>
      <w:r>
        <w:rPr>
          <w:rFonts w:hint="eastAsia"/>
        </w:rPr>
        <w:t>时相当于断路</w:t>
      </w:r>
    </w:p>
    <w:p w14:paraId="3550B288" w14:textId="404CB772" w:rsidR="00B0700B" w:rsidRPr="00B0700B" w:rsidRDefault="00B96DAA">
      <w:r>
        <w:rPr>
          <w:rFonts w:hint="eastAsia"/>
        </w:rPr>
        <w:t>同时包含P和N的电路称为</w:t>
      </w:r>
      <w:r>
        <w:t>CMOS</w:t>
      </w:r>
      <w:r>
        <w:rPr>
          <w:rFonts w:hint="eastAsia"/>
        </w:rPr>
        <w:t>电路。</w:t>
      </w:r>
    </w:p>
    <w:p w14:paraId="46052DD7" w14:textId="3A8B2513" w:rsidR="00B0700B" w:rsidRDefault="00B0700B">
      <w:pPr>
        <w:rPr>
          <w:b/>
          <w:bCs/>
        </w:rPr>
      </w:pPr>
      <w:r>
        <w:rPr>
          <w:rFonts w:hint="eastAsia"/>
          <w:b/>
          <w:bCs/>
        </w:rPr>
        <w:t>（注：横线表示正极，下三角表示接地）</w:t>
      </w:r>
    </w:p>
    <w:p w14:paraId="071A2625" w14:textId="13611BCD" w:rsidR="00B0700B" w:rsidRPr="00B0700B" w:rsidRDefault="00B0700B">
      <w:r>
        <w:t>(</w:t>
      </w:r>
      <w:r>
        <w:rPr>
          <w:rFonts w:hint="eastAsia"/>
        </w:rPr>
        <w:t>没有绝对的0</w:t>
      </w:r>
      <w:r>
        <w:t>V</w:t>
      </w:r>
      <w:r>
        <w:rPr>
          <w:rFonts w:hint="eastAsia"/>
        </w:rPr>
        <w:t>，默认电压较低时为0，如0</w:t>
      </w:r>
      <w:r>
        <w:t>~0.5V</w:t>
      </w:r>
      <w:r>
        <w:rPr>
          <w:rFonts w:hint="eastAsia"/>
        </w:rPr>
        <w:t>，而1</w:t>
      </w:r>
      <w:r>
        <w:t>V</w:t>
      </w:r>
      <w:r>
        <w:rPr>
          <w:rFonts w:hint="eastAsia"/>
        </w:rPr>
        <w:t>及以上可以认为是</w:t>
      </w:r>
      <w:r w:rsidR="00B96DAA">
        <w:rPr>
          <w:rFonts w:hint="eastAsia"/>
        </w:rPr>
        <w:t>1</w:t>
      </w:r>
      <w:r>
        <w:rPr>
          <w:rFonts w:hint="eastAsia"/>
        </w:rPr>
        <w:t>)</w:t>
      </w:r>
    </w:p>
    <w:p w14:paraId="2DC6911E" w14:textId="09D75DE5" w:rsidR="00B0700B" w:rsidRPr="001A2C01" w:rsidRDefault="001A2C01">
      <w:pPr>
        <w:rPr>
          <w:b/>
          <w:bCs/>
          <w:sz w:val="24"/>
          <w:szCs w:val="24"/>
        </w:rPr>
      </w:pPr>
      <w:r>
        <w:rPr>
          <w:rFonts w:hint="eastAsia"/>
          <w:b/>
          <w:bCs/>
          <w:sz w:val="24"/>
          <w:szCs w:val="24"/>
        </w:rPr>
        <w:t>注意：P型晶体管不能接地；N型晶体管不能接高电压！！！</w:t>
      </w:r>
    </w:p>
    <w:p w14:paraId="6800EFB9" w14:textId="2639BE3C" w:rsidR="001A2C01" w:rsidRDefault="001A2C01"/>
    <w:p w14:paraId="1043C570" w14:textId="677774B2" w:rsidR="005735ED" w:rsidRDefault="005735ED">
      <w:r>
        <w:rPr>
          <w:rFonts w:hint="eastAsia"/>
        </w:rPr>
        <w:t>X</w:t>
      </w:r>
      <w:r>
        <w:t>OR</w:t>
      </w:r>
      <w:r>
        <w:rPr>
          <w:rFonts w:hint="eastAsia"/>
        </w:rPr>
        <w:t>异或（不相同时输出1，相同时输出0）</w:t>
      </w:r>
    </w:p>
    <w:p w14:paraId="6CC4B0B8" w14:textId="77777777" w:rsidR="00795218" w:rsidRDefault="00795218"/>
    <w:p w14:paraId="07BAD2B3" w14:textId="4CC18093" w:rsidR="00795218" w:rsidRDefault="00795218">
      <w:r w:rsidRPr="00795218">
        <w:rPr>
          <w:noProof/>
        </w:rPr>
        <w:lastRenderedPageBreak/>
        <w:drawing>
          <wp:inline distT="0" distB="0" distL="0" distR="0" wp14:anchorId="366E65D0" wp14:editId="24A4F5D3">
            <wp:extent cx="5274310" cy="27844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84475"/>
                    </a:xfrm>
                    <a:prstGeom prst="rect">
                      <a:avLst/>
                    </a:prstGeom>
                  </pic:spPr>
                </pic:pic>
              </a:graphicData>
            </a:graphic>
          </wp:inline>
        </w:drawing>
      </w:r>
    </w:p>
    <w:p w14:paraId="15E82129" w14:textId="4DDDC6F7" w:rsidR="0077309C" w:rsidRDefault="0077309C">
      <w:r w:rsidRPr="0077309C">
        <w:rPr>
          <w:noProof/>
        </w:rPr>
        <w:drawing>
          <wp:inline distT="0" distB="0" distL="0" distR="0" wp14:anchorId="7841A61A" wp14:editId="666BBA7A">
            <wp:extent cx="4671674" cy="35270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819" cy="3534002"/>
                    </a:xfrm>
                    <a:prstGeom prst="rect">
                      <a:avLst/>
                    </a:prstGeom>
                  </pic:spPr>
                </pic:pic>
              </a:graphicData>
            </a:graphic>
          </wp:inline>
        </w:drawing>
      </w:r>
    </w:p>
    <w:p w14:paraId="5026DA1B" w14:textId="37D61240" w:rsidR="0077309C" w:rsidRDefault="0077309C">
      <w:r>
        <w:rPr>
          <w:noProof/>
        </w:rPr>
        <w:drawing>
          <wp:inline distT="0" distB="0" distL="0" distR="0" wp14:anchorId="2B1A8855" wp14:editId="33ECF0B4">
            <wp:extent cx="3637369" cy="2048298"/>
            <wp:effectExtent l="0" t="0" r="1270" b="9525"/>
            <wp:docPr id="43" name="图片 6">
              <a:extLst xmlns:a="http://schemas.openxmlformats.org/drawingml/2006/main">
                <a:ext uri="{FF2B5EF4-FFF2-40B4-BE49-F238E27FC236}">
                  <a16:creationId xmlns:a16="http://schemas.microsoft.com/office/drawing/2014/main" id="{489B63B5-9784-3261-B1ED-183FF49FF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89B63B5-9784-3261-B1ED-183FF49FFC84}"/>
                        </a:ext>
                      </a:extLst>
                    </pic:cNvPr>
                    <pic:cNvPicPr>
                      <a:picLocks noChangeAspect="1"/>
                    </pic:cNvPicPr>
                  </pic:nvPicPr>
                  <pic:blipFill>
                    <a:blip r:embed="rId23"/>
                    <a:stretch>
                      <a:fillRect/>
                    </a:stretch>
                  </pic:blipFill>
                  <pic:spPr>
                    <a:xfrm>
                      <a:off x="0" y="0"/>
                      <a:ext cx="3637369" cy="2048298"/>
                    </a:xfrm>
                    <a:prstGeom prst="rect">
                      <a:avLst/>
                    </a:prstGeom>
                  </pic:spPr>
                </pic:pic>
              </a:graphicData>
            </a:graphic>
          </wp:inline>
        </w:drawing>
      </w:r>
    </w:p>
    <w:p w14:paraId="2A86F1CD" w14:textId="15F70311" w:rsidR="00795218" w:rsidRDefault="00795218"/>
    <w:p w14:paraId="403D627E" w14:textId="7E99FF68" w:rsidR="00795218" w:rsidRPr="005735ED" w:rsidRDefault="00795218">
      <w:r w:rsidRPr="00795218">
        <w:rPr>
          <w:noProof/>
        </w:rPr>
        <w:drawing>
          <wp:inline distT="0" distB="0" distL="0" distR="0" wp14:anchorId="74E8293F" wp14:editId="3FFA4709">
            <wp:extent cx="5274310" cy="2440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40305"/>
                    </a:xfrm>
                    <a:prstGeom prst="rect">
                      <a:avLst/>
                    </a:prstGeom>
                  </pic:spPr>
                </pic:pic>
              </a:graphicData>
            </a:graphic>
          </wp:inline>
        </w:drawing>
      </w:r>
    </w:p>
    <w:p w14:paraId="7A6ABDE9" w14:textId="266A8DDB" w:rsidR="00B96DAA" w:rsidRPr="00B96DAA" w:rsidRDefault="00B96DAA">
      <w:r>
        <w:rPr>
          <w:rFonts w:hint="eastAsia"/>
        </w:rPr>
        <w:t>非门(输入0，P通，接入高电平；输入1，N通，接入低电平)</w:t>
      </w:r>
    </w:p>
    <w:p w14:paraId="36441AD4" w14:textId="053372EF" w:rsidR="00B96DAA" w:rsidRPr="00B96DAA" w:rsidRDefault="00B96DAA">
      <w:r w:rsidRPr="00B96DAA">
        <w:rPr>
          <w:noProof/>
        </w:rPr>
        <w:drawing>
          <wp:inline distT="0" distB="0" distL="0" distR="0" wp14:anchorId="21CCF2CC" wp14:editId="0869C802">
            <wp:extent cx="2987675" cy="3046555"/>
            <wp:effectExtent l="0" t="0" r="317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6354" cy="3055405"/>
                    </a:xfrm>
                    <a:prstGeom prst="rect">
                      <a:avLst/>
                    </a:prstGeom>
                  </pic:spPr>
                </pic:pic>
              </a:graphicData>
            </a:graphic>
          </wp:inline>
        </w:drawing>
      </w:r>
    </w:p>
    <w:p w14:paraId="7C11322C" w14:textId="2228BA62" w:rsidR="006E3B64" w:rsidRPr="001A2C01" w:rsidRDefault="001A2C01">
      <w:r>
        <w:rPr>
          <w:rFonts w:hint="eastAsia"/>
        </w:rPr>
        <w:t>N</w:t>
      </w:r>
      <w:r>
        <w:t>OR</w:t>
      </w:r>
      <w:r>
        <w:rPr>
          <w:rFonts w:hint="eastAsia"/>
        </w:rPr>
        <w:t>或非门(任何一个输入存在正电压都会导致N接地，输出0)</w:t>
      </w:r>
    </w:p>
    <w:p w14:paraId="04CF6CD1" w14:textId="50AEA891" w:rsidR="001A2C01" w:rsidRDefault="001A2C01">
      <w:r w:rsidRPr="001A2C01">
        <w:rPr>
          <w:noProof/>
        </w:rPr>
        <w:lastRenderedPageBreak/>
        <w:drawing>
          <wp:inline distT="0" distB="0" distL="0" distR="0" wp14:anchorId="39477AB6" wp14:editId="70D9A6F4">
            <wp:extent cx="4155941" cy="34539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6554" cy="3462765"/>
                    </a:xfrm>
                    <a:prstGeom prst="rect">
                      <a:avLst/>
                    </a:prstGeom>
                  </pic:spPr>
                </pic:pic>
              </a:graphicData>
            </a:graphic>
          </wp:inline>
        </w:drawing>
      </w:r>
    </w:p>
    <w:p w14:paraId="57859C97" w14:textId="0F8309E9" w:rsidR="001A2C01" w:rsidRDefault="001A2C01"/>
    <w:p w14:paraId="311FEDFC" w14:textId="7EFC5291" w:rsidR="001A2C01" w:rsidRPr="001A2C01" w:rsidRDefault="001A2C01">
      <w:r>
        <w:rPr>
          <w:rFonts w:hint="eastAsia"/>
        </w:rPr>
        <w:t>或门(相当于在N</w:t>
      </w:r>
      <w:r>
        <w:t>OR</w:t>
      </w:r>
      <w:r>
        <w:rPr>
          <w:rFonts w:hint="eastAsia"/>
        </w:rPr>
        <w:t>后面加了反向器)</w:t>
      </w:r>
    </w:p>
    <w:p w14:paraId="49B0929A" w14:textId="30F880D5" w:rsidR="001A2C01" w:rsidRDefault="001A2C01">
      <w:r w:rsidRPr="001A2C01">
        <w:rPr>
          <w:noProof/>
        </w:rPr>
        <w:drawing>
          <wp:inline distT="0" distB="0" distL="0" distR="0" wp14:anchorId="1F249715" wp14:editId="33E43311">
            <wp:extent cx="4611261" cy="289633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0128" cy="2901903"/>
                    </a:xfrm>
                    <a:prstGeom prst="rect">
                      <a:avLst/>
                    </a:prstGeom>
                  </pic:spPr>
                </pic:pic>
              </a:graphicData>
            </a:graphic>
          </wp:inline>
        </w:drawing>
      </w:r>
    </w:p>
    <w:p w14:paraId="48734478" w14:textId="68E6E1D7" w:rsidR="001A2C01" w:rsidRDefault="001A2C01"/>
    <w:p w14:paraId="7C72D10A" w14:textId="72798627" w:rsidR="003E2ACB" w:rsidRDefault="003E2ACB">
      <w:r>
        <w:rPr>
          <w:rFonts w:hint="eastAsia"/>
        </w:rPr>
        <w:t>与门（虚线内是与非门-</w:t>
      </w:r>
      <w:r>
        <w:t>NAND）</w:t>
      </w:r>
    </w:p>
    <w:p w14:paraId="61FA733B" w14:textId="4E5A75D8" w:rsidR="003E2ACB" w:rsidRDefault="003E2ACB">
      <w:r w:rsidRPr="003E2ACB">
        <w:rPr>
          <w:noProof/>
        </w:rPr>
        <w:lastRenderedPageBreak/>
        <w:drawing>
          <wp:inline distT="0" distB="0" distL="0" distR="0" wp14:anchorId="7F67BACE" wp14:editId="4F7D475D">
            <wp:extent cx="4446325" cy="27879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1792" cy="2797618"/>
                    </a:xfrm>
                    <a:prstGeom prst="rect">
                      <a:avLst/>
                    </a:prstGeom>
                  </pic:spPr>
                </pic:pic>
              </a:graphicData>
            </a:graphic>
          </wp:inline>
        </w:drawing>
      </w:r>
    </w:p>
    <w:p w14:paraId="40781AF0" w14:textId="26D1F33C" w:rsidR="001A2C01" w:rsidRPr="003E2ACB" w:rsidRDefault="003E2ACB">
      <w:pPr>
        <w:rPr>
          <w:b/>
          <w:bCs/>
        </w:rPr>
      </w:pPr>
      <w:r w:rsidRPr="003E2ACB">
        <w:rPr>
          <w:rFonts w:hint="eastAsia"/>
          <w:b/>
          <w:bCs/>
        </w:rPr>
        <w:t>以下为一些常用逻辑门，图中在其中一些的输出端前的小圆圈表示取反操作：</w:t>
      </w:r>
    </w:p>
    <w:p w14:paraId="4E3F5492" w14:textId="6628BAB8" w:rsidR="003E2ACB" w:rsidRDefault="003E2ACB">
      <w:r w:rsidRPr="003E2ACB">
        <w:rPr>
          <w:noProof/>
        </w:rPr>
        <w:drawing>
          <wp:inline distT="0" distB="0" distL="0" distR="0" wp14:anchorId="4390165C" wp14:editId="640EA0AC">
            <wp:extent cx="3557101" cy="1875594"/>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3711" cy="1884352"/>
                    </a:xfrm>
                    <a:prstGeom prst="rect">
                      <a:avLst/>
                    </a:prstGeom>
                  </pic:spPr>
                </pic:pic>
              </a:graphicData>
            </a:graphic>
          </wp:inline>
        </w:drawing>
      </w:r>
    </w:p>
    <w:p w14:paraId="7D3E9739" w14:textId="7EF78B7F" w:rsidR="003E2ACB" w:rsidRDefault="003E2ACB">
      <w:pPr>
        <w:rPr>
          <w:b/>
          <w:bCs/>
        </w:rPr>
      </w:pPr>
      <w:r>
        <w:rPr>
          <w:rFonts w:hint="eastAsia"/>
          <w:b/>
          <w:bCs/>
        </w:rPr>
        <w:t>注意，输入端前也可以加小圆圈，同样表示取反</w:t>
      </w:r>
    </w:p>
    <w:p w14:paraId="79AF8649" w14:textId="30AB20DB" w:rsidR="003E2ACB" w:rsidRDefault="003E2ACB">
      <w:pPr>
        <w:rPr>
          <w:b/>
          <w:bCs/>
        </w:rPr>
      </w:pPr>
      <w:r w:rsidRPr="003E2ACB">
        <w:rPr>
          <w:b/>
          <w:bCs/>
          <w:noProof/>
        </w:rPr>
        <w:drawing>
          <wp:inline distT="0" distB="0" distL="0" distR="0" wp14:anchorId="762C16A0" wp14:editId="146CE573">
            <wp:extent cx="1609737" cy="295277"/>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9737" cy="295277"/>
                    </a:xfrm>
                    <a:prstGeom prst="rect">
                      <a:avLst/>
                    </a:prstGeom>
                  </pic:spPr>
                </pic:pic>
              </a:graphicData>
            </a:graphic>
          </wp:inline>
        </w:drawing>
      </w:r>
    </w:p>
    <w:p w14:paraId="30182E40" w14:textId="08E12C0B" w:rsidR="003E2ACB" w:rsidRDefault="003E2ACB">
      <w:pPr>
        <w:rPr>
          <w:b/>
          <w:bCs/>
        </w:rPr>
      </w:pPr>
    </w:p>
    <w:p w14:paraId="416364FB" w14:textId="71CD060F" w:rsidR="00E54A08" w:rsidRDefault="00E54A08">
      <w:pPr>
        <w:rPr>
          <w:b/>
          <w:bCs/>
        </w:rPr>
      </w:pPr>
      <w:r>
        <w:rPr>
          <w:rFonts w:hint="eastAsia"/>
          <w:b/>
          <w:bCs/>
        </w:rPr>
        <w:t>3</w:t>
      </w:r>
      <w:r>
        <w:rPr>
          <w:b/>
          <w:bCs/>
        </w:rPr>
        <w:t>.3</w:t>
      </w:r>
      <w:r>
        <w:rPr>
          <w:rFonts w:hint="eastAsia"/>
          <w:b/>
          <w:bCs/>
        </w:rPr>
        <w:t>组合逻辑电路</w:t>
      </w:r>
    </w:p>
    <w:p w14:paraId="58C228EF" w14:textId="77777777" w:rsidR="00151783" w:rsidRDefault="00E54A08">
      <w:r w:rsidRPr="00E54A08">
        <w:rPr>
          <w:rFonts w:hint="eastAsia"/>
        </w:rPr>
        <w:t>译码器(</w:t>
      </w:r>
      <w:r w:rsidRPr="00E54A08">
        <w:t>decoder)</w:t>
      </w:r>
      <w:r w:rsidR="00C12062">
        <w:t xml:space="preserve">  </w:t>
      </w:r>
      <w:r w:rsidR="00C12062" w:rsidRPr="00C12062">
        <w:rPr>
          <w:b/>
          <w:bCs/>
        </w:rPr>
        <w:t>P67</w:t>
      </w:r>
      <w:r w:rsidR="00C12062">
        <w:rPr>
          <w:b/>
          <w:bCs/>
        </w:rPr>
        <w:t xml:space="preserve"> </w:t>
      </w:r>
      <w:r w:rsidR="00C12062" w:rsidRPr="00C12062">
        <w:t xml:space="preserve"> </w:t>
      </w:r>
    </w:p>
    <w:p w14:paraId="616E70B9" w14:textId="55AC944D" w:rsidR="00E54A08" w:rsidRDefault="00C12062">
      <w:r w:rsidRPr="00C12062">
        <w:t>4-16</w:t>
      </w:r>
      <w:r w:rsidRPr="00C12062">
        <w:rPr>
          <w:rFonts w:hint="eastAsia"/>
        </w:rPr>
        <w:t>的意思</w:t>
      </w:r>
      <w:r>
        <w:rPr>
          <w:rFonts w:hint="eastAsia"/>
        </w:rPr>
        <w:t>是</w:t>
      </w:r>
      <w:r w:rsidRPr="00C12062">
        <w:rPr>
          <w:rFonts w:hint="eastAsia"/>
        </w:rPr>
        <w:t>将</w:t>
      </w:r>
      <w:r w:rsidRPr="00C12062">
        <w:t>4 个二进制编码的输入译成16 个输出之一</w:t>
      </w:r>
    </w:p>
    <w:p w14:paraId="560B2DDD" w14:textId="6ECA40F4" w:rsidR="00E54A08" w:rsidRDefault="00E54A08">
      <w:r>
        <w:t xml:space="preserve">Asserted </w:t>
      </w:r>
      <w:r>
        <w:rPr>
          <w:rFonts w:hint="eastAsia"/>
        </w:rPr>
        <w:t>置位：（</w:t>
      </w:r>
      <w:r w:rsidRPr="00E54A08">
        <w:rPr>
          <w:rFonts w:hint="eastAsia"/>
        </w:rPr>
        <w:t>简单来讲就是：复位就是清</w:t>
      </w:r>
      <w:r w:rsidRPr="00E54A08">
        <w:t>0，置位就是置1。</w:t>
      </w:r>
      <w:r>
        <w:rPr>
          <w:rFonts w:hint="eastAsia"/>
        </w:rPr>
        <w:t>）</w:t>
      </w:r>
    </w:p>
    <w:p w14:paraId="7E5189F5" w14:textId="20FFBC4E" w:rsidR="00E54A08" w:rsidRPr="00E54A08" w:rsidRDefault="00E54A08">
      <w:r>
        <w:t>n</w:t>
      </w:r>
      <w:r>
        <w:rPr>
          <w:rFonts w:hint="eastAsia"/>
        </w:rPr>
        <w:t>个输入，2的n次方个输出，不管输入什么，一次都只有一个输出为1，其他为0。</w:t>
      </w:r>
    </w:p>
    <w:p w14:paraId="413573BE" w14:textId="1E20981E" w:rsidR="006E3B64" w:rsidRDefault="00C12062">
      <w:r w:rsidRPr="00C12062">
        <w:rPr>
          <w:noProof/>
        </w:rPr>
        <w:drawing>
          <wp:inline distT="0" distB="0" distL="0" distR="0" wp14:anchorId="3652B69E" wp14:editId="6EA72AC4">
            <wp:extent cx="5274310" cy="5289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28955"/>
                    </a:xfrm>
                    <a:prstGeom prst="rect">
                      <a:avLst/>
                    </a:prstGeom>
                  </pic:spPr>
                </pic:pic>
              </a:graphicData>
            </a:graphic>
          </wp:inline>
        </w:drawing>
      </w:r>
    </w:p>
    <w:p w14:paraId="63787490" w14:textId="1F1CA4F6" w:rsidR="00C12062" w:rsidRDefault="00C12062"/>
    <w:p w14:paraId="28F13361" w14:textId="4221EF09" w:rsidR="00C12062" w:rsidRDefault="00C12062">
      <w:pPr>
        <w:rPr>
          <w:b/>
          <w:bCs/>
        </w:rPr>
      </w:pPr>
      <w:r>
        <w:rPr>
          <w:rFonts w:hint="eastAsia"/>
        </w:rPr>
        <w:t>多路复用器(</w:t>
      </w:r>
      <w:r>
        <w:t xml:space="preserve">mux)  </w:t>
      </w:r>
      <w:r w:rsidRPr="00C12062">
        <w:rPr>
          <w:b/>
          <w:bCs/>
        </w:rPr>
        <w:t>P69</w:t>
      </w:r>
    </w:p>
    <w:p w14:paraId="2ADC04B0" w14:textId="6675F1CD" w:rsidR="00151783" w:rsidRPr="001F0B66" w:rsidRDefault="001F0B66">
      <w:r w:rsidRPr="001F0B66">
        <w:rPr>
          <w:rFonts w:hint="eastAsia"/>
        </w:rPr>
        <w:t>由选择信号S决定输出结果与输入的A、B</w:t>
      </w:r>
      <w:r w:rsidRPr="001F0B66">
        <w:t>……</w:t>
      </w:r>
      <w:r w:rsidRPr="001F0B66">
        <w:rPr>
          <w:rFonts w:hint="eastAsia"/>
        </w:rPr>
        <w:t>中哪个的输入相同</w:t>
      </w:r>
    </w:p>
    <w:p w14:paraId="55CA417A" w14:textId="242B1D1F" w:rsidR="001F0B66" w:rsidRPr="001F0B66" w:rsidRDefault="001F0B66">
      <w:r w:rsidRPr="001F0B66">
        <w:rPr>
          <w:rFonts w:hint="eastAsia"/>
        </w:rPr>
        <w:t>2的n次方个输入、1个输出和n个选择线</w:t>
      </w:r>
    </w:p>
    <w:p w14:paraId="520A0BDD" w14:textId="482B9739" w:rsidR="001F0B66" w:rsidRDefault="00815696">
      <w:pPr>
        <w:rPr>
          <w:b/>
          <w:bCs/>
        </w:rPr>
      </w:pPr>
      <w:r w:rsidRPr="00815696">
        <w:rPr>
          <w:b/>
          <w:bCs/>
          <w:noProof/>
        </w:rPr>
        <w:lastRenderedPageBreak/>
        <w:drawing>
          <wp:inline distT="0" distB="0" distL="0" distR="0" wp14:anchorId="4B5534FB" wp14:editId="36C35DCA">
            <wp:extent cx="1580868" cy="183313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82974" cy="1835576"/>
                    </a:xfrm>
                    <a:prstGeom prst="rect">
                      <a:avLst/>
                    </a:prstGeom>
                  </pic:spPr>
                </pic:pic>
              </a:graphicData>
            </a:graphic>
          </wp:inline>
        </w:drawing>
      </w:r>
    </w:p>
    <w:p w14:paraId="47224D41" w14:textId="77777777" w:rsidR="00C12062" w:rsidRDefault="00C12062"/>
    <w:p w14:paraId="5DBA318E" w14:textId="561F5858" w:rsidR="00C12062" w:rsidRDefault="00815696">
      <w:r>
        <w:rPr>
          <w:rFonts w:hint="eastAsia"/>
        </w:rPr>
        <w:t>全加器(</w:t>
      </w:r>
      <w:r>
        <w:t>One-Bit Adder//a Full Adder)</w:t>
      </w:r>
      <w:r>
        <w:rPr>
          <w:rFonts w:hint="eastAsia"/>
        </w:rPr>
        <w:t xml:space="preserve"> </w:t>
      </w:r>
      <w:r>
        <w:t xml:space="preserve"> P70</w:t>
      </w:r>
    </w:p>
    <w:p w14:paraId="02E86A7A" w14:textId="087AC38A" w:rsidR="00815696" w:rsidRDefault="00815696">
      <w:r>
        <w:rPr>
          <w:rFonts w:hint="eastAsia"/>
        </w:rPr>
        <w:t>计算二进制加法以及进位</w:t>
      </w:r>
    </w:p>
    <w:p w14:paraId="68AC3B14" w14:textId="0B8D1B83" w:rsidR="00815696" w:rsidRDefault="00815696">
      <w:r>
        <w:rPr>
          <w:rFonts w:hint="eastAsia"/>
        </w:rPr>
        <w:t>输入两个数的对应位的值、前一位的进位情况；输出求和后下一位的进位情况和当位的情况</w:t>
      </w:r>
    </w:p>
    <w:p w14:paraId="3F652783" w14:textId="26A9ABE7" w:rsidR="00815696" w:rsidRDefault="00815696"/>
    <w:p w14:paraId="56347231" w14:textId="164AF88B" w:rsidR="00815696" w:rsidRDefault="00815696">
      <w:r>
        <w:rPr>
          <w:rFonts w:hint="eastAsia"/>
        </w:rPr>
        <w:t>P</w:t>
      </w:r>
      <w:r>
        <w:t>LA</w:t>
      </w:r>
      <w:r>
        <w:rPr>
          <w:rFonts w:hint="eastAsia"/>
        </w:rPr>
        <w:t>——可编程逻辑阵列</w:t>
      </w:r>
      <w:r w:rsidR="00494288">
        <w:rPr>
          <w:rFonts w:hint="eastAsia"/>
        </w:rPr>
        <w:t xml:space="preserve"> </w:t>
      </w:r>
      <w:r w:rsidR="00494288">
        <w:t xml:space="preserve"> P72</w:t>
      </w:r>
    </w:p>
    <w:p w14:paraId="552DB2A1" w14:textId="452613EC" w:rsidR="00494288" w:rsidRDefault="00494288">
      <w:r>
        <w:rPr>
          <w:rFonts w:hint="eastAsia"/>
        </w:rPr>
        <w:t>L</w:t>
      </w:r>
      <w:r>
        <w:t>ogical Completeness</w:t>
      </w:r>
      <w:r>
        <w:rPr>
          <w:rFonts w:hint="eastAsia"/>
        </w:rPr>
        <w:t>——逻辑完备性</w:t>
      </w:r>
    </w:p>
    <w:p w14:paraId="60D71398" w14:textId="5DB28402" w:rsidR="00494288" w:rsidRDefault="00494288">
      <w:r>
        <w:rPr>
          <w:rFonts w:hint="eastAsia"/>
        </w:rPr>
        <w:t>只要可以实现与或非，逻辑即完备</w:t>
      </w:r>
    </w:p>
    <w:p w14:paraId="7097C37C" w14:textId="3CC04C1D" w:rsidR="00815696" w:rsidRPr="00474728" w:rsidRDefault="00815696">
      <w:pPr>
        <w:rPr>
          <w:b/>
          <w:bCs/>
        </w:rPr>
      </w:pPr>
    </w:p>
    <w:p w14:paraId="3834C84E" w14:textId="4E591518" w:rsidR="00494288" w:rsidRPr="00474728" w:rsidRDefault="00494288">
      <w:pPr>
        <w:rPr>
          <w:b/>
          <w:bCs/>
        </w:rPr>
      </w:pPr>
      <w:r w:rsidRPr="00474728">
        <w:rPr>
          <w:rFonts w:hint="eastAsia"/>
          <w:b/>
          <w:bCs/>
        </w:rPr>
        <w:t>3</w:t>
      </w:r>
      <w:r w:rsidRPr="00474728">
        <w:rPr>
          <w:b/>
          <w:bCs/>
        </w:rPr>
        <w:t xml:space="preserve">.4 </w:t>
      </w:r>
      <w:r w:rsidRPr="00474728">
        <w:rPr>
          <w:rFonts w:hint="eastAsia"/>
          <w:b/>
          <w:bCs/>
        </w:rPr>
        <w:t>存储单元</w:t>
      </w:r>
    </w:p>
    <w:p w14:paraId="4A8B22EB" w14:textId="4210D337" w:rsidR="00494288" w:rsidRDefault="00494288">
      <w:r>
        <w:rPr>
          <w:rFonts w:hint="eastAsia"/>
        </w:rPr>
        <w:t>R</w:t>
      </w:r>
      <w:r>
        <w:t>-S</w:t>
      </w:r>
      <w:r>
        <w:rPr>
          <w:rFonts w:hint="eastAsia"/>
        </w:rPr>
        <w:t>锁存器</w:t>
      </w:r>
      <w:r w:rsidR="00E44519">
        <w:rPr>
          <w:rFonts w:hint="eastAsia"/>
        </w:rPr>
        <w:t>(</w:t>
      </w:r>
      <w:r w:rsidR="00E44519">
        <w:t>R-S latch)</w:t>
      </w:r>
    </w:p>
    <w:p w14:paraId="0555C33F" w14:textId="255F8532" w:rsidR="00494288" w:rsidRDefault="00494288">
      <w:r w:rsidRPr="00494288">
        <w:rPr>
          <w:noProof/>
        </w:rPr>
        <w:drawing>
          <wp:inline distT="0" distB="0" distL="0" distR="0" wp14:anchorId="5C858EC7" wp14:editId="099E5570">
            <wp:extent cx="4910025" cy="280319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3646" cy="2805262"/>
                    </a:xfrm>
                    <a:prstGeom prst="rect">
                      <a:avLst/>
                    </a:prstGeom>
                  </pic:spPr>
                </pic:pic>
              </a:graphicData>
            </a:graphic>
          </wp:inline>
        </w:drawing>
      </w:r>
    </w:p>
    <w:p w14:paraId="5F05E5DD" w14:textId="14C879DB" w:rsidR="00C12062" w:rsidRDefault="00494288">
      <w:r>
        <w:rPr>
          <w:noProof/>
        </w:rPr>
        <w:drawing>
          <wp:inline distT="0" distB="0" distL="0" distR="0" wp14:anchorId="0F8CB065" wp14:editId="102611E0">
            <wp:extent cx="1479491" cy="1438771"/>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86786" cy="1445865"/>
                    </a:xfrm>
                    <a:prstGeom prst="rect">
                      <a:avLst/>
                    </a:prstGeom>
                    <a:noFill/>
                  </pic:spPr>
                </pic:pic>
              </a:graphicData>
            </a:graphic>
          </wp:inline>
        </w:drawing>
      </w:r>
    </w:p>
    <w:p w14:paraId="20DBA48E" w14:textId="50A509BE" w:rsidR="00C12062" w:rsidRDefault="00E44519">
      <w:r>
        <w:rPr>
          <w:rFonts w:hint="eastAsia"/>
        </w:rPr>
        <w:lastRenderedPageBreak/>
        <w:t>门锁D锁存器（g</w:t>
      </w:r>
      <w:r>
        <w:t>ated D Latch）</w:t>
      </w:r>
    </w:p>
    <w:p w14:paraId="6673B05D" w14:textId="2DCF0D7C" w:rsidR="00E44519" w:rsidRDefault="00E44519">
      <w:r w:rsidRPr="00E44519">
        <w:rPr>
          <w:noProof/>
        </w:rPr>
        <w:drawing>
          <wp:inline distT="0" distB="0" distL="0" distR="0" wp14:anchorId="54020C7D" wp14:editId="35DE577C">
            <wp:extent cx="4502920" cy="2660767"/>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7792" cy="2663646"/>
                    </a:xfrm>
                    <a:prstGeom prst="rect">
                      <a:avLst/>
                    </a:prstGeom>
                  </pic:spPr>
                </pic:pic>
              </a:graphicData>
            </a:graphic>
          </wp:inline>
        </w:drawing>
      </w:r>
    </w:p>
    <w:p w14:paraId="7B452BEE" w14:textId="063AC7D6" w:rsidR="00E44519" w:rsidRDefault="00E25E69">
      <w:r w:rsidRPr="00E25E69">
        <w:rPr>
          <w:noProof/>
        </w:rPr>
        <w:drawing>
          <wp:inline distT="0" distB="0" distL="0" distR="0" wp14:anchorId="18111038" wp14:editId="58469B62">
            <wp:extent cx="4806275" cy="737201"/>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6322" cy="741810"/>
                    </a:xfrm>
                    <a:prstGeom prst="rect">
                      <a:avLst/>
                    </a:prstGeom>
                  </pic:spPr>
                </pic:pic>
              </a:graphicData>
            </a:graphic>
          </wp:inline>
        </w:drawing>
      </w:r>
    </w:p>
    <w:p w14:paraId="62EEA50A" w14:textId="27C3E242" w:rsidR="00E44519" w:rsidRDefault="00E44519"/>
    <w:p w14:paraId="20CBC7C8" w14:textId="389A047F" w:rsidR="00E25E69" w:rsidRPr="00474728" w:rsidRDefault="00E25E69">
      <w:pPr>
        <w:rPr>
          <w:b/>
          <w:bCs/>
        </w:rPr>
      </w:pPr>
      <w:r w:rsidRPr="00474728">
        <w:rPr>
          <w:rFonts w:hint="eastAsia"/>
          <w:b/>
          <w:bCs/>
        </w:rPr>
        <w:t>3</w:t>
      </w:r>
      <w:r w:rsidRPr="00474728">
        <w:rPr>
          <w:b/>
          <w:bCs/>
        </w:rPr>
        <w:t xml:space="preserve">.5 </w:t>
      </w:r>
      <w:r w:rsidRPr="00474728">
        <w:rPr>
          <w:rFonts w:hint="eastAsia"/>
          <w:b/>
          <w:bCs/>
        </w:rPr>
        <w:t>内存</w:t>
      </w:r>
    </w:p>
    <w:p w14:paraId="07AB54B5" w14:textId="400131E8" w:rsidR="00E25E69" w:rsidRDefault="00E25E69">
      <w:r>
        <w:rPr>
          <w:rFonts w:hint="eastAsia"/>
        </w:rPr>
        <w:t>地址、寻址能力、地址空间</w:t>
      </w:r>
      <w:r w:rsidR="00474728">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474728">
        <w:rPr>
          <w:rFonts w:hint="eastAsia"/>
        </w:rPr>
        <w:t>-by</w:t>
      </w:r>
      <w:r w:rsidR="00474728">
        <w:t>-3-</w:t>
      </w:r>
      <w:r w:rsidR="00474728">
        <w:rPr>
          <w:rFonts w:hint="eastAsia"/>
        </w:rPr>
        <w:t>B</w:t>
      </w:r>
      <w:r w:rsidR="00474728">
        <w:t>it Memory</w:t>
      </w:r>
    </w:p>
    <w:p w14:paraId="7ABBB470" w14:textId="08E45BC3" w:rsidR="00474728" w:rsidRDefault="00474728">
      <w:r w:rsidRPr="00474728">
        <w:rPr>
          <w:noProof/>
        </w:rPr>
        <w:drawing>
          <wp:inline distT="0" distB="0" distL="0" distR="0" wp14:anchorId="72D8C554" wp14:editId="792B5C0D">
            <wp:extent cx="4840945" cy="283894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5251" cy="2841466"/>
                    </a:xfrm>
                    <a:prstGeom prst="rect">
                      <a:avLst/>
                    </a:prstGeom>
                  </pic:spPr>
                </pic:pic>
              </a:graphicData>
            </a:graphic>
          </wp:inline>
        </w:drawing>
      </w:r>
    </w:p>
    <w:p w14:paraId="3BA11072" w14:textId="2D00BFA1" w:rsidR="00474728" w:rsidRDefault="00474728"/>
    <w:p w14:paraId="10C451A4" w14:textId="198D4E52" w:rsidR="00474728" w:rsidRDefault="00474728">
      <w:pPr>
        <w:rPr>
          <w:b/>
          <w:bCs/>
        </w:rPr>
      </w:pPr>
      <w:r w:rsidRPr="00474728">
        <w:rPr>
          <w:rFonts w:hint="eastAsia"/>
          <w:b/>
          <w:bCs/>
        </w:rPr>
        <w:t>3</w:t>
      </w:r>
      <w:r w:rsidRPr="00474728">
        <w:rPr>
          <w:b/>
          <w:bCs/>
        </w:rPr>
        <w:t>.6</w:t>
      </w:r>
      <w:r w:rsidRPr="00474728">
        <w:rPr>
          <w:rFonts w:hint="eastAsia"/>
          <w:b/>
          <w:bCs/>
        </w:rPr>
        <w:t>时序逻辑电路(</w:t>
      </w:r>
      <w:r w:rsidRPr="00474728">
        <w:rPr>
          <w:b/>
          <w:bCs/>
        </w:rPr>
        <w:t>Sequential Circuit)</w:t>
      </w:r>
      <w:r>
        <w:rPr>
          <w:b/>
          <w:bCs/>
        </w:rPr>
        <w:t xml:space="preserve">  P78\79</w:t>
      </w:r>
    </w:p>
    <w:p w14:paraId="5D024C4C" w14:textId="6F00FAB9" w:rsidR="00474728" w:rsidRPr="00474728" w:rsidRDefault="008A28D1">
      <w:pPr>
        <w:rPr>
          <w:b/>
          <w:bCs/>
        </w:rPr>
      </w:pPr>
      <w:r w:rsidRPr="008A28D1">
        <w:rPr>
          <w:b/>
          <w:bCs/>
          <w:noProof/>
        </w:rPr>
        <w:lastRenderedPageBreak/>
        <w:drawing>
          <wp:inline distT="0" distB="0" distL="0" distR="0" wp14:anchorId="139F74DC" wp14:editId="5C6C61DD">
            <wp:extent cx="4866947" cy="20830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0977" cy="2089077"/>
                    </a:xfrm>
                    <a:prstGeom prst="rect">
                      <a:avLst/>
                    </a:prstGeom>
                  </pic:spPr>
                </pic:pic>
              </a:graphicData>
            </a:graphic>
          </wp:inline>
        </w:drawing>
      </w:r>
    </w:p>
    <w:p w14:paraId="0C1A0FE7" w14:textId="50D11279" w:rsidR="00474728" w:rsidRDefault="00474728"/>
    <w:p w14:paraId="4CDA60DD" w14:textId="77777777" w:rsidR="0061616C" w:rsidRDefault="0061616C" w:rsidP="0061616C">
      <w:r>
        <w:rPr>
          <w:rFonts w:hint="eastAsia"/>
        </w:rPr>
        <w:t>m</w:t>
      </w:r>
      <w:r>
        <w:t xml:space="preserve">aster/slave flip-flop  </w:t>
      </w:r>
      <w:r>
        <w:rPr>
          <w:rFonts w:hint="eastAsia"/>
        </w:rPr>
        <w:t>主从锁存器</w:t>
      </w:r>
    </w:p>
    <w:p w14:paraId="7FBE9155" w14:textId="61AD7C47" w:rsidR="0061616C" w:rsidRDefault="0061616C">
      <w:r>
        <w:t xml:space="preserve">master </w:t>
      </w:r>
      <w:r>
        <w:rPr>
          <w:rFonts w:hint="eastAsia"/>
        </w:rPr>
        <w:t>的w</w:t>
      </w:r>
      <w:r>
        <w:t xml:space="preserve">rite enable signal </w:t>
      </w:r>
      <w:r>
        <w:rPr>
          <w:rFonts w:hint="eastAsia"/>
        </w:rPr>
        <w:t>是1当时钟是0</w:t>
      </w:r>
    </w:p>
    <w:p w14:paraId="6FFE2EDF" w14:textId="74C413A2" w:rsidR="0061616C" w:rsidRDefault="0061616C" w:rsidP="0061616C">
      <w:r>
        <w:t>slave</w:t>
      </w:r>
      <w:r>
        <w:rPr>
          <w:rFonts w:hint="eastAsia"/>
        </w:rPr>
        <w:t>的w</w:t>
      </w:r>
      <w:r>
        <w:t xml:space="preserve">rite enable signal </w:t>
      </w:r>
      <w:r>
        <w:rPr>
          <w:rFonts w:hint="eastAsia"/>
        </w:rPr>
        <w:t>是1当时钟是0</w:t>
      </w:r>
    </w:p>
    <w:p w14:paraId="578598D7" w14:textId="3539F860" w:rsidR="0061616C" w:rsidRDefault="0061616C"/>
    <w:p w14:paraId="0BFA4488" w14:textId="73CB5394" w:rsidR="0061616C" w:rsidRDefault="0061616C">
      <w:r>
        <w:rPr>
          <w:rFonts w:hint="eastAsia"/>
        </w:rPr>
        <w:t>每个寄存器都是n个锁存器的集合（总共能表达一个n</w:t>
      </w:r>
      <w:r>
        <w:t>-bit value）</w:t>
      </w:r>
    </w:p>
    <w:p w14:paraId="5A523832" w14:textId="7D42EDCA" w:rsidR="0061616C" w:rsidRDefault="0061616C">
      <w:r>
        <w:rPr>
          <w:rFonts w:hint="eastAsia"/>
        </w:rPr>
        <w:t>实现寄存器用锁存器更多，因为通常能在一个时钟周期中同时能读一个寄存器中的内容并且在同一时钟周期的结尾在寄存器里存储一个新值。</w:t>
      </w:r>
    </w:p>
    <w:p w14:paraId="0BA96A94" w14:textId="7D6A5D8B" w:rsidR="0061616C" w:rsidRPr="00BC385A" w:rsidRDefault="0061616C"/>
    <w:p w14:paraId="74939D05" w14:textId="542C9198" w:rsidR="0061616C" w:rsidRDefault="002727F0">
      <w:r>
        <w:rPr>
          <w:rFonts w:hint="eastAsia"/>
        </w:rPr>
        <w:t>第四章</w:t>
      </w:r>
    </w:p>
    <w:p w14:paraId="4CDA4B6F" w14:textId="28F38E93" w:rsidR="002727F0" w:rsidRDefault="002727F0">
      <w:r>
        <w:rPr>
          <w:rFonts w:hint="eastAsia"/>
        </w:rPr>
        <w:t>M</w:t>
      </w:r>
      <w:r>
        <w:t xml:space="preserve">AR </w:t>
      </w:r>
      <w:r>
        <w:rPr>
          <w:rFonts w:hint="eastAsia"/>
        </w:rPr>
        <w:t xml:space="preserve">地址寄存器 </w:t>
      </w:r>
      <w:r>
        <w:t xml:space="preserve"> MDR </w:t>
      </w:r>
      <w:r>
        <w:rPr>
          <w:rFonts w:hint="eastAsia"/>
        </w:rPr>
        <w:t xml:space="preserve">数据寄存器 </w:t>
      </w:r>
      <w:r>
        <w:t xml:space="preserve"> PC </w:t>
      </w:r>
      <w:r>
        <w:rPr>
          <w:rFonts w:hint="eastAsia"/>
        </w:rPr>
        <w:t xml:space="preserve">指令地址 </w:t>
      </w:r>
      <w:r>
        <w:t xml:space="preserve"> IR </w:t>
      </w:r>
      <w:r>
        <w:rPr>
          <w:rFonts w:hint="eastAsia"/>
        </w:rPr>
        <w:t xml:space="preserve">指令内容 </w:t>
      </w:r>
    </w:p>
    <w:p w14:paraId="22B16F14" w14:textId="31AD02DC" w:rsidR="002727F0" w:rsidRDefault="002727F0">
      <w:r>
        <w:rPr>
          <w:rFonts w:hint="eastAsia"/>
        </w:rPr>
        <w:t>A</w:t>
      </w:r>
      <w:r>
        <w:t xml:space="preserve">LU </w:t>
      </w:r>
      <w:r>
        <w:rPr>
          <w:rFonts w:hint="eastAsia"/>
        </w:rPr>
        <w:t xml:space="preserve">运算单元 </w:t>
      </w:r>
      <w:r>
        <w:t xml:space="preserve"> TEMP  </w:t>
      </w:r>
      <w:r>
        <w:rPr>
          <w:rFonts w:hint="eastAsia"/>
        </w:rPr>
        <w:t>临时寄存器</w:t>
      </w:r>
    </w:p>
    <w:p w14:paraId="555382C5" w14:textId="0D805BCF" w:rsidR="002727F0" w:rsidRDefault="002727F0">
      <w:r w:rsidRPr="002727F0">
        <w:rPr>
          <w:noProof/>
        </w:rPr>
        <w:drawing>
          <wp:inline distT="0" distB="0" distL="0" distR="0" wp14:anchorId="07AE5A2C" wp14:editId="1B1EF3EC">
            <wp:extent cx="5274310" cy="7035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03580"/>
                    </a:xfrm>
                    <a:prstGeom prst="rect">
                      <a:avLst/>
                    </a:prstGeom>
                  </pic:spPr>
                </pic:pic>
              </a:graphicData>
            </a:graphic>
          </wp:inline>
        </w:drawing>
      </w:r>
    </w:p>
    <w:p w14:paraId="104EDB16" w14:textId="3C378806" w:rsidR="002727F0" w:rsidRDefault="002727F0"/>
    <w:p w14:paraId="396A2E63" w14:textId="5C358F4F" w:rsidR="002727F0" w:rsidRDefault="002727F0">
      <w:r w:rsidRPr="002727F0">
        <w:rPr>
          <w:noProof/>
        </w:rPr>
        <w:drawing>
          <wp:inline distT="0" distB="0" distL="0" distR="0" wp14:anchorId="0DC7A1D1" wp14:editId="40E9FEE0">
            <wp:extent cx="5274310" cy="3321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2105"/>
                    </a:xfrm>
                    <a:prstGeom prst="rect">
                      <a:avLst/>
                    </a:prstGeom>
                  </pic:spPr>
                </pic:pic>
              </a:graphicData>
            </a:graphic>
          </wp:inline>
        </w:drawing>
      </w:r>
    </w:p>
    <w:p w14:paraId="53CF263F" w14:textId="38F15AA7" w:rsidR="00C12062" w:rsidRDefault="00734674">
      <w:r>
        <w:t xml:space="preserve">Load </w:t>
      </w:r>
      <w:r>
        <w:rPr>
          <w:rFonts w:hint="eastAsia"/>
        </w:rPr>
        <w:t xml:space="preserve">读数据 </w:t>
      </w:r>
      <w:r>
        <w:t xml:space="preserve"> store  </w:t>
      </w:r>
      <w:r>
        <w:rPr>
          <w:rFonts w:hint="eastAsia"/>
        </w:rPr>
        <w:t>写数据</w:t>
      </w:r>
    </w:p>
    <w:p w14:paraId="1E2F871F" w14:textId="3ADD58BE" w:rsidR="00734674" w:rsidRDefault="00734674">
      <w:r>
        <w:rPr>
          <w:rFonts w:hint="eastAsia"/>
        </w:rPr>
        <w:t>A</w:t>
      </w:r>
      <w:r>
        <w:t>LU</w:t>
      </w:r>
    </w:p>
    <w:p w14:paraId="58A255A7" w14:textId="5C74171E" w:rsidR="00734674" w:rsidRDefault="00734674">
      <w:r w:rsidRPr="00734674">
        <w:rPr>
          <w:noProof/>
        </w:rPr>
        <w:drawing>
          <wp:inline distT="0" distB="0" distL="0" distR="0" wp14:anchorId="34FBEB52" wp14:editId="0AFE64F7">
            <wp:extent cx="5113965" cy="50979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9272" cy="513316"/>
                    </a:xfrm>
                    <a:prstGeom prst="rect">
                      <a:avLst/>
                    </a:prstGeom>
                  </pic:spPr>
                </pic:pic>
              </a:graphicData>
            </a:graphic>
          </wp:inline>
        </w:drawing>
      </w:r>
    </w:p>
    <w:p w14:paraId="6CA7CD5C" w14:textId="211B6361" w:rsidR="00734674" w:rsidRDefault="00734674">
      <w:r>
        <w:rPr>
          <w:rFonts w:hint="eastAsia"/>
        </w:rPr>
        <w:t>A</w:t>
      </w:r>
      <w:r>
        <w:t>LU</w:t>
      </w:r>
      <w:r>
        <w:rPr>
          <w:rFonts w:hint="eastAsia"/>
        </w:rPr>
        <w:t>的量化大小（s</w:t>
      </w:r>
      <w:r>
        <w:t>ize of quantity）</w:t>
      </w:r>
      <w:r>
        <w:rPr>
          <w:rFonts w:hint="eastAsia"/>
        </w:rPr>
        <w:t>称为字长(</w:t>
      </w:r>
      <w:r>
        <w:t>word length)</w:t>
      </w:r>
    </w:p>
    <w:p w14:paraId="32C03118" w14:textId="355F1339" w:rsidR="00734674" w:rsidRDefault="00734674">
      <w:r>
        <w:rPr>
          <w:rFonts w:hint="eastAsia"/>
        </w:rPr>
        <w:t>L</w:t>
      </w:r>
      <w:r>
        <w:t>C-3</w:t>
      </w:r>
      <w:r>
        <w:rPr>
          <w:rFonts w:hint="eastAsia"/>
        </w:rPr>
        <w:t>是1</w:t>
      </w:r>
      <w:r>
        <w:t>6</w:t>
      </w:r>
      <w:r>
        <w:rPr>
          <w:rFonts w:hint="eastAsia"/>
        </w:rPr>
        <w:t>位的机器</w:t>
      </w:r>
    </w:p>
    <w:p w14:paraId="1B714AA6" w14:textId="6D6DE15F" w:rsidR="00734674" w:rsidRDefault="00734674">
      <w:r>
        <w:rPr>
          <w:rFonts w:hint="eastAsia"/>
        </w:rPr>
        <w:t>L</w:t>
      </w:r>
      <w:r>
        <w:t>C-3</w:t>
      </w:r>
      <w:r>
        <w:rPr>
          <w:rFonts w:hint="eastAsia"/>
        </w:rPr>
        <w:t>的8个1</w:t>
      </w:r>
      <w:r>
        <w:t>6</w:t>
      </w:r>
      <w:r>
        <w:rPr>
          <w:rFonts w:hint="eastAsia"/>
        </w:rPr>
        <w:t>位寄存器是为A</w:t>
      </w:r>
      <w:r>
        <w:t>LU</w:t>
      </w:r>
      <w:r>
        <w:rPr>
          <w:rFonts w:hint="eastAsia"/>
        </w:rPr>
        <w:t>配备的临时存储空间</w:t>
      </w:r>
    </w:p>
    <w:p w14:paraId="2B6BF538" w14:textId="0BA19DF6" w:rsidR="00734674" w:rsidRDefault="00734674"/>
    <w:p w14:paraId="5235AB00" w14:textId="607DC664" w:rsidR="00BC385A" w:rsidRDefault="00BC385A">
      <w:r>
        <w:rPr>
          <w:rFonts w:hint="eastAsia"/>
        </w:rPr>
        <w:t>L</w:t>
      </w:r>
      <w:r>
        <w:t>C-3</w:t>
      </w:r>
      <w:r>
        <w:rPr>
          <w:rFonts w:hint="eastAsia"/>
        </w:rPr>
        <w:t>的完整数据通路：</w:t>
      </w:r>
    </w:p>
    <w:p w14:paraId="5430DED7" w14:textId="1983C965" w:rsidR="00BC385A" w:rsidRDefault="00BC385A">
      <w:r>
        <w:rPr>
          <w:rFonts w:hint="eastAsia"/>
        </w:rPr>
        <w:t>实心箭头表示传送的是数据；空心箭头表示传送的是控制信号</w:t>
      </w:r>
    </w:p>
    <w:p w14:paraId="6FD1DA0A" w14:textId="55BFA975" w:rsidR="00BC385A" w:rsidRDefault="00BC385A">
      <w:r w:rsidRPr="00BC385A">
        <w:rPr>
          <w:noProof/>
        </w:rPr>
        <w:drawing>
          <wp:inline distT="0" distB="0" distL="0" distR="0" wp14:anchorId="685B6448" wp14:editId="275A7ED0">
            <wp:extent cx="5274310" cy="5778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77850"/>
                    </a:xfrm>
                    <a:prstGeom prst="rect">
                      <a:avLst/>
                    </a:prstGeom>
                  </pic:spPr>
                </pic:pic>
              </a:graphicData>
            </a:graphic>
          </wp:inline>
        </w:drawing>
      </w:r>
    </w:p>
    <w:p w14:paraId="34D4DAAD" w14:textId="03E00BC5" w:rsidR="00BC385A" w:rsidRDefault="00BC385A">
      <w:r>
        <w:rPr>
          <w:rFonts w:hint="eastAsia"/>
        </w:rPr>
        <w:lastRenderedPageBreak/>
        <w:t>I</w:t>
      </w:r>
      <w:r>
        <w:t>NPUT/OUTPUT</w:t>
      </w:r>
    </w:p>
    <w:p w14:paraId="45304228" w14:textId="16912161" w:rsidR="00BC385A" w:rsidRDefault="00BC385A">
      <w:r>
        <w:rPr>
          <w:rFonts w:hint="eastAsia"/>
        </w:rPr>
        <w:t>T</w:t>
      </w:r>
      <w:r>
        <w:t xml:space="preserve">HE PROCESSING UNIT </w:t>
      </w:r>
      <w:r>
        <w:rPr>
          <w:rFonts w:hint="eastAsia"/>
        </w:rPr>
        <w:t xml:space="preserve">处理单元 </w:t>
      </w:r>
      <w:r>
        <w:t xml:space="preserve"> ALU+8</w:t>
      </w:r>
      <w:r>
        <w:rPr>
          <w:rFonts w:hint="eastAsia"/>
        </w:rPr>
        <w:t>个寄存器， ALU只实现A</w:t>
      </w:r>
      <w:r>
        <w:t>DD\AND\NOT</w:t>
      </w:r>
    </w:p>
    <w:p w14:paraId="58BA55E3" w14:textId="04F123AE" w:rsidR="00BC385A" w:rsidRDefault="00F15060">
      <w:r>
        <w:rPr>
          <w:rFonts w:hint="eastAsia"/>
        </w:rPr>
        <w:t>程序和数据都是以b</w:t>
      </w:r>
      <w:r>
        <w:t>it</w:t>
      </w:r>
      <w:r>
        <w:rPr>
          <w:rFonts w:hint="eastAsia"/>
        </w:rPr>
        <w:t>流存放在计算机内存中</w:t>
      </w:r>
    </w:p>
    <w:p w14:paraId="31F279CB" w14:textId="436393C7" w:rsidR="00F15060" w:rsidRDefault="00F15060">
      <w:r>
        <w:rPr>
          <w:rFonts w:hint="eastAsia"/>
        </w:rPr>
        <w:t>指令由操作码和操作数两部分组成</w:t>
      </w:r>
    </w:p>
    <w:p w14:paraId="5E290053" w14:textId="5319CD74" w:rsidR="00F15060" w:rsidRDefault="00F15060"/>
    <w:p w14:paraId="1FEBC11F" w14:textId="69CA8A61" w:rsidR="00911016" w:rsidRDefault="00911016">
      <w:r>
        <w:rPr>
          <w:rFonts w:hint="eastAsia"/>
        </w:rPr>
        <w:t>指令周期(</w:t>
      </w:r>
      <w:r>
        <w:t>instruction circle)</w:t>
      </w:r>
    </w:p>
    <w:p w14:paraId="1A2B9770" w14:textId="512C6966" w:rsidR="00911016" w:rsidRDefault="00911016">
      <w:r>
        <w:rPr>
          <w:rFonts w:hint="eastAsia"/>
        </w:rPr>
        <w:t>六个节拍构成（每个节拍称为</w:t>
      </w:r>
      <w:r>
        <w:t>phase）</w:t>
      </w:r>
    </w:p>
    <w:p w14:paraId="2FD45349" w14:textId="3AC984DA" w:rsidR="00911016" w:rsidRDefault="00911016">
      <w:r w:rsidRPr="00911016">
        <w:rPr>
          <w:noProof/>
        </w:rPr>
        <w:drawing>
          <wp:inline distT="0" distB="0" distL="0" distR="0" wp14:anchorId="4A354A27" wp14:editId="0B403F50">
            <wp:extent cx="5274310" cy="5327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32765"/>
                    </a:xfrm>
                    <a:prstGeom prst="rect">
                      <a:avLst/>
                    </a:prstGeom>
                  </pic:spPr>
                </pic:pic>
              </a:graphicData>
            </a:graphic>
          </wp:inline>
        </w:drawing>
      </w:r>
    </w:p>
    <w:p w14:paraId="5FFA8027" w14:textId="074552FE" w:rsidR="00911016" w:rsidRDefault="00911016">
      <w:r w:rsidRPr="00911016">
        <w:rPr>
          <w:noProof/>
        </w:rPr>
        <w:drawing>
          <wp:inline distT="0" distB="0" distL="0" distR="0" wp14:anchorId="4B4647CE" wp14:editId="78E1BE10">
            <wp:extent cx="5131041" cy="1362759"/>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438" cy="1364989"/>
                    </a:xfrm>
                    <a:prstGeom prst="rect">
                      <a:avLst/>
                    </a:prstGeom>
                  </pic:spPr>
                </pic:pic>
              </a:graphicData>
            </a:graphic>
          </wp:inline>
        </w:drawing>
      </w:r>
    </w:p>
    <w:p w14:paraId="098D9266" w14:textId="2A4156F3" w:rsidR="00911016" w:rsidRDefault="00212772">
      <w:r>
        <w:rPr>
          <w:rFonts w:hint="eastAsia"/>
        </w:rPr>
        <w:t>地址计算，例如L</w:t>
      </w:r>
      <w:r>
        <w:t>D\LDR</w:t>
      </w:r>
      <w:r>
        <w:rPr>
          <w:rFonts w:hint="eastAsia"/>
        </w:rPr>
        <w:t>指令等，地址求和的操作</w:t>
      </w:r>
    </w:p>
    <w:p w14:paraId="27B17E86" w14:textId="304AB86A" w:rsidR="00212772" w:rsidRDefault="00212772">
      <w:r w:rsidRPr="00212772">
        <w:rPr>
          <w:noProof/>
        </w:rPr>
        <w:drawing>
          <wp:inline distT="0" distB="0" distL="0" distR="0" wp14:anchorId="006FC321" wp14:editId="4E69C66A">
            <wp:extent cx="5274310" cy="10750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75055"/>
                    </a:xfrm>
                    <a:prstGeom prst="rect">
                      <a:avLst/>
                    </a:prstGeom>
                  </pic:spPr>
                </pic:pic>
              </a:graphicData>
            </a:graphic>
          </wp:inline>
        </w:drawing>
      </w:r>
    </w:p>
    <w:p w14:paraId="3D919878" w14:textId="66A28938" w:rsidR="00212772" w:rsidRDefault="00212772">
      <w:r w:rsidRPr="00212772">
        <w:rPr>
          <w:noProof/>
        </w:rPr>
        <w:drawing>
          <wp:inline distT="0" distB="0" distL="0" distR="0" wp14:anchorId="04771ADD" wp14:editId="3BAFA9AC">
            <wp:extent cx="5274310" cy="9505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50595"/>
                    </a:xfrm>
                    <a:prstGeom prst="rect">
                      <a:avLst/>
                    </a:prstGeom>
                  </pic:spPr>
                </pic:pic>
              </a:graphicData>
            </a:graphic>
          </wp:inline>
        </w:drawing>
      </w:r>
    </w:p>
    <w:p w14:paraId="1A50EE25" w14:textId="67313279" w:rsidR="00212772" w:rsidRDefault="00212772">
      <w:pPr>
        <w:rPr>
          <w:b/>
          <w:bCs/>
          <w:sz w:val="28"/>
          <w:szCs w:val="28"/>
        </w:rPr>
      </w:pPr>
      <w:r>
        <w:rPr>
          <w:rFonts w:hint="eastAsia"/>
          <w:b/>
          <w:bCs/>
          <w:sz w:val="28"/>
          <w:szCs w:val="28"/>
        </w:rPr>
        <w:t>注意：虽然指令周期由六个节拍构成，但是不是所有指令都需要六个·</w:t>
      </w:r>
    </w:p>
    <w:p w14:paraId="656A2CEA" w14:textId="0AD916EE" w:rsidR="00212772" w:rsidRDefault="00212772">
      <w:pPr>
        <w:rPr>
          <w:b/>
          <w:bCs/>
          <w:sz w:val="28"/>
          <w:szCs w:val="28"/>
        </w:rPr>
      </w:pPr>
      <w:r>
        <w:rPr>
          <w:rFonts w:hint="eastAsia"/>
          <w:b/>
          <w:bCs/>
          <w:sz w:val="28"/>
          <w:szCs w:val="28"/>
        </w:rPr>
        <w:t>例如A</w:t>
      </w:r>
      <w:r>
        <w:rPr>
          <w:b/>
          <w:bCs/>
          <w:sz w:val="28"/>
          <w:szCs w:val="28"/>
        </w:rPr>
        <w:t xml:space="preserve">DD </w:t>
      </w:r>
      <w:r>
        <w:rPr>
          <w:rFonts w:hint="eastAsia"/>
          <w:b/>
          <w:bCs/>
          <w:sz w:val="28"/>
          <w:szCs w:val="28"/>
        </w:rPr>
        <w:t>不需要单独的地址计算和储存结果</w:t>
      </w:r>
    </w:p>
    <w:p w14:paraId="61EBFC98" w14:textId="5D0D01F3" w:rsidR="00212772" w:rsidRDefault="00212772">
      <w:pPr>
        <w:rPr>
          <w:b/>
          <w:bCs/>
          <w:sz w:val="28"/>
          <w:szCs w:val="28"/>
        </w:rPr>
      </w:pPr>
      <w:r>
        <w:rPr>
          <w:rFonts w:hint="eastAsia"/>
          <w:b/>
          <w:bCs/>
          <w:sz w:val="28"/>
          <w:szCs w:val="28"/>
        </w:rPr>
        <w:t>L</w:t>
      </w:r>
      <w:r>
        <w:rPr>
          <w:b/>
          <w:bCs/>
          <w:sz w:val="28"/>
          <w:szCs w:val="28"/>
        </w:rPr>
        <w:t>D</w:t>
      </w:r>
      <w:r>
        <w:rPr>
          <w:rFonts w:hint="eastAsia"/>
          <w:b/>
          <w:bCs/>
          <w:sz w:val="28"/>
          <w:szCs w:val="28"/>
        </w:rPr>
        <w:t>不需要执行</w:t>
      </w:r>
    </w:p>
    <w:p w14:paraId="5710B8A5" w14:textId="2078AFD9" w:rsidR="00212772" w:rsidRPr="00C84C26" w:rsidRDefault="00C84C26">
      <w:pPr>
        <w:rPr>
          <w:szCs w:val="21"/>
        </w:rPr>
      </w:pPr>
      <w:r w:rsidRPr="00C84C26">
        <w:rPr>
          <w:noProof/>
          <w:szCs w:val="21"/>
        </w:rPr>
        <w:drawing>
          <wp:inline distT="0" distB="0" distL="0" distR="0" wp14:anchorId="50FEE7A1" wp14:editId="070314AE">
            <wp:extent cx="5274310" cy="16668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66875"/>
                    </a:xfrm>
                    <a:prstGeom prst="rect">
                      <a:avLst/>
                    </a:prstGeom>
                  </pic:spPr>
                </pic:pic>
              </a:graphicData>
            </a:graphic>
          </wp:inline>
        </w:drawing>
      </w:r>
    </w:p>
    <w:p w14:paraId="0C6C42C8" w14:textId="78DC3ED8" w:rsidR="00212772" w:rsidRDefault="00C84C26">
      <w:pPr>
        <w:rPr>
          <w:b/>
          <w:bCs/>
          <w:sz w:val="28"/>
          <w:szCs w:val="28"/>
        </w:rPr>
      </w:pPr>
      <w:r w:rsidRPr="00C84C26">
        <w:rPr>
          <w:b/>
          <w:bCs/>
          <w:noProof/>
          <w:sz w:val="28"/>
          <w:szCs w:val="28"/>
        </w:rPr>
        <w:lastRenderedPageBreak/>
        <w:drawing>
          <wp:inline distT="0" distB="0" distL="0" distR="0" wp14:anchorId="57CEA09B" wp14:editId="3A3236E3">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67000"/>
                    </a:xfrm>
                    <a:prstGeom prst="rect">
                      <a:avLst/>
                    </a:prstGeom>
                  </pic:spPr>
                </pic:pic>
              </a:graphicData>
            </a:graphic>
          </wp:inline>
        </w:drawing>
      </w:r>
    </w:p>
    <w:p w14:paraId="3463EC2A" w14:textId="5EFFCE8C" w:rsidR="005D1D03" w:rsidRPr="005D1D03" w:rsidRDefault="005D1D03">
      <w:pPr>
        <w:rPr>
          <w:szCs w:val="21"/>
        </w:rPr>
      </w:pPr>
      <w:r w:rsidRPr="005D1D03">
        <w:rPr>
          <w:rFonts w:hint="eastAsia"/>
          <w:szCs w:val="21"/>
        </w:rPr>
        <w:t>停机操作</w:t>
      </w:r>
    </w:p>
    <w:p w14:paraId="482B0BE6" w14:textId="58C2829A" w:rsidR="00F15060" w:rsidRDefault="00F15060">
      <w:r>
        <w:rPr>
          <w:rFonts w:hint="eastAsia"/>
          <w:noProof/>
        </w:rPr>
        <w:lastRenderedPageBreak/>
        <w:drawing>
          <wp:inline distT="0" distB="0" distL="0" distR="0" wp14:anchorId="39193A71" wp14:editId="06A50D05">
            <wp:extent cx="5207635" cy="886333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49">
                      <a:extLst>
                        <a:ext uri="{28A0092B-C50C-407E-A947-70E740481C1C}">
                          <a14:useLocalDpi xmlns:a14="http://schemas.microsoft.com/office/drawing/2010/main" val="0"/>
                        </a:ext>
                      </a:extLst>
                    </a:blip>
                    <a:stretch>
                      <a:fillRect/>
                    </a:stretch>
                  </pic:blipFill>
                  <pic:spPr>
                    <a:xfrm>
                      <a:off x="0" y="0"/>
                      <a:ext cx="5207635" cy="8863330"/>
                    </a:xfrm>
                    <a:prstGeom prst="rect">
                      <a:avLst/>
                    </a:prstGeom>
                  </pic:spPr>
                </pic:pic>
              </a:graphicData>
            </a:graphic>
          </wp:inline>
        </w:drawing>
      </w:r>
    </w:p>
    <w:p w14:paraId="53A67A62" w14:textId="6785D426" w:rsidR="00BC385A" w:rsidRDefault="005D1D03">
      <w:r w:rsidRPr="005D1D03">
        <w:rPr>
          <w:noProof/>
        </w:rPr>
        <w:lastRenderedPageBreak/>
        <w:drawing>
          <wp:inline distT="0" distB="0" distL="0" distR="0" wp14:anchorId="14289378" wp14:editId="73AE1804">
            <wp:extent cx="4095780" cy="4772060"/>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5780" cy="4772060"/>
                    </a:xfrm>
                    <a:prstGeom prst="rect">
                      <a:avLst/>
                    </a:prstGeom>
                  </pic:spPr>
                </pic:pic>
              </a:graphicData>
            </a:graphic>
          </wp:inline>
        </w:drawing>
      </w:r>
    </w:p>
    <w:p w14:paraId="0B706925" w14:textId="5ED85249" w:rsidR="00BC385A" w:rsidRDefault="00BC385A"/>
    <w:p w14:paraId="2BD9A0A6" w14:textId="2A4E9C2C" w:rsidR="00554393" w:rsidRDefault="00554393">
      <w:r>
        <w:rPr>
          <w:rFonts w:hint="eastAsia"/>
        </w:rPr>
        <w:t>I</w:t>
      </w:r>
      <w:r>
        <w:t>SA</w:t>
      </w:r>
      <w:r>
        <w:rPr>
          <w:rFonts w:hint="eastAsia"/>
        </w:rPr>
        <w:t>——</w:t>
      </w:r>
      <w:r>
        <w:t>LC-3</w:t>
      </w:r>
      <w:r>
        <w:rPr>
          <w:rFonts w:hint="eastAsia"/>
        </w:rPr>
        <w:t>的指令集架构</w:t>
      </w:r>
    </w:p>
    <w:p w14:paraId="24CA02DA" w14:textId="4F26BBDB" w:rsidR="00554393" w:rsidRDefault="006D46A8">
      <w:r>
        <w:rPr>
          <w:rFonts w:hint="eastAsia"/>
        </w:rPr>
        <w:t>称1</w:t>
      </w:r>
      <w:r>
        <w:t>6</w:t>
      </w:r>
      <w:r>
        <w:rPr>
          <w:rFonts w:hint="eastAsia"/>
        </w:rPr>
        <w:t>位为一个字（w</w:t>
      </w:r>
      <w:r>
        <w:t>ord）</w:t>
      </w:r>
    </w:p>
    <w:p w14:paraId="1C01AA6F" w14:textId="507DC031" w:rsidR="006D46A8" w:rsidRDefault="006D46A8">
      <w:r>
        <w:rPr>
          <w:rFonts w:hint="eastAsia"/>
        </w:rPr>
        <w:t>L</w:t>
      </w:r>
      <w:r>
        <w:t>C-3</w:t>
      </w:r>
      <w:r>
        <w:rPr>
          <w:rFonts w:hint="eastAsia"/>
        </w:rPr>
        <w:t>的I</w:t>
      </w:r>
      <w:r>
        <w:t>SA</w:t>
      </w:r>
      <w:r>
        <w:rPr>
          <w:rFonts w:hint="eastAsia"/>
        </w:rPr>
        <w:t>仅支持补码整数这种数据类型</w:t>
      </w:r>
    </w:p>
    <w:p w14:paraId="0342F983" w14:textId="4CC01896" w:rsidR="006D46A8" w:rsidRDefault="006D46A8">
      <w:r>
        <w:rPr>
          <w:rFonts w:hint="eastAsia"/>
        </w:rPr>
        <w:t>寻址模式：立即数、寄存器、内存寻址（相对寻址</w:t>
      </w:r>
      <w:r w:rsidR="00C87CF7">
        <w:rPr>
          <w:rFonts w:hint="eastAsia"/>
        </w:rPr>
        <w:t>P</w:t>
      </w:r>
      <w:r w:rsidR="00C87CF7">
        <w:t>C-relative</w:t>
      </w:r>
      <w:r>
        <w:rPr>
          <w:rFonts w:hint="eastAsia"/>
        </w:rPr>
        <w:t>、间接寻址</w:t>
      </w:r>
      <w:r w:rsidR="00C87CF7">
        <w:rPr>
          <w:rFonts w:hint="eastAsia"/>
        </w:rPr>
        <w:t>i</w:t>
      </w:r>
      <w:r w:rsidR="00C87CF7">
        <w:t>ndirect</w:t>
      </w:r>
      <w:r>
        <w:rPr>
          <w:rFonts w:hint="eastAsia"/>
        </w:rPr>
        <w:t>、基址偏移寻址</w:t>
      </w:r>
      <w:r w:rsidR="00C87CF7">
        <w:rPr>
          <w:rFonts w:hint="eastAsia"/>
        </w:rPr>
        <w:t>B</w:t>
      </w:r>
      <w:r w:rsidR="00C87CF7">
        <w:t>ase+offset</w:t>
      </w:r>
      <w:r>
        <w:rPr>
          <w:rFonts w:hint="eastAsia"/>
        </w:rPr>
        <w:t>）</w:t>
      </w:r>
    </w:p>
    <w:p w14:paraId="007BFF73" w14:textId="74ED7371" w:rsidR="004F2BFC" w:rsidRDefault="004F2BFC">
      <w:r>
        <w:rPr>
          <w:rFonts w:hint="eastAsia"/>
        </w:rPr>
        <w:t>条件码(</w:t>
      </w:r>
      <w:r>
        <w:t>condition code)</w:t>
      </w:r>
    </w:p>
    <w:p w14:paraId="54729F53" w14:textId="79FFF19B" w:rsidR="004F2BFC" w:rsidRDefault="004F2BFC">
      <w:r>
        <w:rPr>
          <w:rFonts w:hint="eastAsia"/>
        </w:rPr>
        <w:t>三个位寄存器(</w:t>
      </w:r>
      <w:r>
        <w:t>NZP)</w:t>
      </w:r>
    </w:p>
    <w:p w14:paraId="6AE4BF1E" w14:textId="16805C50" w:rsidR="004F2BFC" w:rsidRPr="004F2BFC" w:rsidRDefault="004F2BFC">
      <w:r w:rsidRPr="004F2BFC">
        <w:rPr>
          <w:noProof/>
        </w:rPr>
        <w:drawing>
          <wp:inline distT="0" distB="0" distL="0" distR="0" wp14:anchorId="5562368A" wp14:editId="112D0E68">
            <wp:extent cx="5274310" cy="5607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60705"/>
                    </a:xfrm>
                    <a:prstGeom prst="rect">
                      <a:avLst/>
                    </a:prstGeom>
                  </pic:spPr>
                </pic:pic>
              </a:graphicData>
            </a:graphic>
          </wp:inline>
        </w:drawing>
      </w:r>
    </w:p>
    <w:p w14:paraId="74B6431B" w14:textId="55F32551" w:rsidR="00734674" w:rsidRDefault="004F2BFC">
      <w:r w:rsidRPr="004F2BFC">
        <w:rPr>
          <w:noProof/>
        </w:rPr>
        <w:lastRenderedPageBreak/>
        <w:drawing>
          <wp:inline distT="0" distB="0" distL="0" distR="0" wp14:anchorId="4C86A5D7" wp14:editId="5D59B7F5">
            <wp:extent cx="4129968" cy="3080124"/>
            <wp:effectExtent l="0" t="0" r="444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7186" cy="3085507"/>
                    </a:xfrm>
                    <a:prstGeom prst="rect">
                      <a:avLst/>
                    </a:prstGeom>
                  </pic:spPr>
                </pic:pic>
              </a:graphicData>
            </a:graphic>
          </wp:inline>
        </w:drawing>
      </w:r>
    </w:p>
    <w:p w14:paraId="6BEB832B" w14:textId="515E5295" w:rsidR="004F2BFC" w:rsidRDefault="004F2BFC"/>
    <w:p w14:paraId="2A93066E" w14:textId="643F547A" w:rsidR="001605AC" w:rsidRDefault="001605AC">
      <w:r w:rsidRPr="001605AC">
        <w:rPr>
          <w:noProof/>
        </w:rPr>
        <w:drawing>
          <wp:inline distT="0" distB="0" distL="0" distR="0" wp14:anchorId="3EA5052C" wp14:editId="0D064C9A">
            <wp:extent cx="5274310" cy="4292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29260"/>
                    </a:xfrm>
                    <a:prstGeom prst="rect">
                      <a:avLst/>
                    </a:prstGeom>
                  </pic:spPr>
                </pic:pic>
              </a:graphicData>
            </a:graphic>
          </wp:inline>
        </w:drawing>
      </w:r>
    </w:p>
    <w:p w14:paraId="6C98B5E4" w14:textId="3986E969" w:rsidR="001605AC" w:rsidRDefault="001605AC"/>
    <w:p w14:paraId="07B5251C" w14:textId="233F8144" w:rsidR="001605AC" w:rsidRDefault="001605AC">
      <w:r w:rsidRPr="001605AC">
        <w:rPr>
          <w:noProof/>
        </w:rPr>
        <w:drawing>
          <wp:inline distT="0" distB="0" distL="0" distR="0" wp14:anchorId="00042A8E" wp14:editId="4271CFD9">
            <wp:extent cx="5274310" cy="7245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24535"/>
                    </a:xfrm>
                    <a:prstGeom prst="rect">
                      <a:avLst/>
                    </a:prstGeom>
                  </pic:spPr>
                </pic:pic>
              </a:graphicData>
            </a:graphic>
          </wp:inline>
        </w:drawing>
      </w:r>
    </w:p>
    <w:p w14:paraId="564EC17A" w14:textId="266152DE" w:rsidR="001605AC" w:rsidRDefault="001605AC"/>
    <w:p w14:paraId="7EB4D78D" w14:textId="78CA3FD4" w:rsidR="001605AC" w:rsidRDefault="00CA2475">
      <w:r w:rsidRPr="00CA2475">
        <w:rPr>
          <w:noProof/>
        </w:rPr>
        <w:drawing>
          <wp:inline distT="0" distB="0" distL="0" distR="0" wp14:anchorId="49B572D3" wp14:editId="165C94EF">
            <wp:extent cx="5274310" cy="7315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731520"/>
                    </a:xfrm>
                    <a:prstGeom prst="rect">
                      <a:avLst/>
                    </a:prstGeom>
                  </pic:spPr>
                </pic:pic>
              </a:graphicData>
            </a:graphic>
          </wp:inline>
        </w:drawing>
      </w:r>
    </w:p>
    <w:p w14:paraId="01FFB243" w14:textId="3C1F8A90" w:rsidR="00CA2475" w:rsidRDefault="00CA2475">
      <w:r w:rsidRPr="00CA2475">
        <w:rPr>
          <w:noProof/>
        </w:rPr>
        <w:drawing>
          <wp:inline distT="0" distB="0" distL="0" distR="0" wp14:anchorId="3A7D16CF" wp14:editId="77EEB912">
            <wp:extent cx="5274310" cy="55753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57530"/>
                    </a:xfrm>
                    <a:prstGeom prst="rect">
                      <a:avLst/>
                    </a:prstGeom>
                  </pic:spPr>
                </pic:pic>
              </a:graphicData>
            </a:graphic>
          </wp:inline>
        </w:drawing>
      </w:r>
    </w:p>
    <w:p w14:paraId="21139865" w14:textId="07CA2B9E" w:rsidR="005D77C2" w:rsidRDefault="005D77C2"/>
    <w:p w14:paraId="71F80677" w14:textId="4470E8BC" w:rsidR="005D77C2" w:rsidRDefault="005D77C2">
      <w:r w:rsidRPr="005D77C2">
        <w:rPr>
          <w:noProof/>
        </w:rPr>
        <w:drawing>
          <wp:inline distT="0" distB="0" distL="0" distR="0" wp14:anchorId="3A9D41D9" wp14:editId="240735C2">
            <wp:extent cx="5274310" cy="14497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49705"/>
                    </a:xfrm>
                    <a:prstGeom prst="rect">
                      <a:avLst/>
                    </a:prstGeom>
                  </pic:spPr>
                </pic:pic>
              </a:graphicData>
            </a:graphic>
          </wp:inline>
        </w:drawing>
      </w:r>
    </w:p>
    <w:p w14:paraId="303CA496" w14:textId="235CFEFC" w:rsidR="00CA2475" w:rsidRDefault="005D77C2">
      <w:r>
        <w:rPr>
          <w:rFonts w:hint="eastAsia"/>
        </w:rPr>
        <w:t>L</w:t>
      </w:r>
      <w:r>
        <w:t>DI</w:t>
      </w:r>
      <w:r>
        <w:rPr>
          <w:rFonts w:hint="eastAsia"/>
        </w:rPr>
        <w:t>——时间消耗大（访问了内存）；寄存器少；可访问全地址空间</w:t>
      </w:r>
    </w:p>
    <w:p w14:paraId="41AEC6EA" w14:textId="6911CFC7" w:rsidR="005D77C2" w:rsidRDefault="005D77C2"/>
    <w:p w14:paraId="6B5CFE26" w14:textId="7CCF2187" w:rsidR="005D77C2" w:rsidRDefault="005D77C2">
      <w:r w:rsidRPr="005D77C2">
        <w:rPr>
          <w:noProof/>
        </w:rPr>
        <w:lastRenderedPageBreak/>
        <w:drawing>
          <wp:inline distT="0" distB="0" distL="0" distR="0" wp14:anchorId="31463493" wp14:editId="6C7EBA45">
            <wp:extent cx="5274310" cy="112141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121410"/>
                    </a:xfrm>
                    <a:prstGeom prst="rect">
                      <a:avLst/>
                    </a:prstGeom>
                  </pic:spPr>
                </pic:pic>
              </a:graphicData>
            </a:graphic>
          </wp:inline>
        </w:drawing>
      </w:r>
    </w:p>
    <w:p w14:paraId="6CB97F7E" w14:textId="77777777" w:rsidR="005D77C2" w:rsidRDefault="005D77C2"/>
    <w:p w14:paraId="41692B7E" w14:textId="3B771761" w:rsidR="001605AC" w:rsidRDefault="009702D3">
      <w:r w:rsidRPr="009702D3">
        <w:rPr>
          <w:noProof/>
        </w:rPr>
        <w:drawing>
          <wp:inline distT="0" distB="0" distL="0" distR="0" wp14:anchorId="6348AA00" wp14:editId="74B4142E">
            <wp:extent cx="5274310" cy="27889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88920"/>
                    </a:xfrm>
                    <a:prstGeom prst="rect">
                      <a:avLst/>
                    </a:prstGeom>
                  </pic:spPr>
                </pic:pic>
              </a:graphicData>
            </a:graphic>
          </wp:inline>
        </w:drawing>
      </w:r>
    </w:p>
    <w:p w14:paraId="62C8C904" w14:textId="4BD4840E" w:rsidR="009702D3" w:rsidRDefault="009702D3"/>
    <w:p w14:paraId="32DAF29D" w14:textId="775A07E5" w:rsidR="009702D3" w:rsidRDefault="009702D3">
      <w:r w:rsidRPr="009702D3">
        <w:rPr>
          <w:noProof/>
        </w:rPr>
        <w:drawing>
          <wp:inline distT="0" distB="0" distL="0" distR="0" wp14:anchorId="6FED8647" wp14:editId="4E16DEDF">
            <wp:extent cx="5274310" cy="283464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34640"/>
                    </a:xfrm>
                    <a:prstGeom prst="rect">
                      <a:avLst/>
                    </a:prstGeom>
                  </pic:spPr>
                </pic:pic>
              </a:graphicData>
            </a:graphic>
          </wp:inline>
        </w:drawing>
      </w:r>
    </w:p>
    <w:p w14:paraId="53EDC444" w14:textId="638F4A14" w:rsidR="0017153C" w:rsidRDefault="0017153C"/>
    <w:p w14:paraId="0B19D841" w14:textId="134D0267" w:rsidR="0017153C" w:rsidRDefault="0017153C">
      <w:r w:rsidRPr="0017153C">
        <w:rPr>
          <w:noProof/>
        </w:rPr>
        <w:drawing>
          <wp:inline distT="0" distB="0" distL="0" distR="0" wp14:anchorId="12DE1B79" wp14:editId="5ECDAC04">
            <wp:extent cx="5274310" cy="5207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20700"/>
                    </a:xfrm>
                    <a:prstGeom prst="rect">
                      <a:avLst/>
                    </a:prstGeom>
                  </pic:spPr>
                </pic:pic>
              </a:graphicData>
            </a:graphic>
          </wp:inline>
        </w:drawing>
      </w:r>
    </w:p>
    <w:p w14:paraId="0C61E0F1" w14:textId="2E5CB7A1" w:rsidR="0017153C" w:rsidRDefault="0017153C">
      <w:r w:rsidRPr="0017153C">
        <w:rPr>
          <w:noProof/>
        </w:rPr>
        <w:lastRenderedPageBreak/>
        <w:drawing>
          <wp:inline distT="0" distB="0" distL="0" distR="0" wp14:anchorId="75410A17" wp14:editId="3194A3CD">
            <wp:extent cx="5274310" cy="9671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67105"/>
                    </a:xfrm>
                    <a:prstGeom prst="rect">
                      <a:avLst/>
                    </a:prstGeom>
                  </pic:spPr>
                </pic:pic>
              </a:graphicData>
            </a:graphic>
          </wp:inline>
        </w:drawing>
      </w:r>
    </w:p>
    <w:p w14:paraId="35FD7242" w14:textId="330A433A" w:rsidR="0017153C" w:rsidRDefault="0017153C">
      <w:r w:rsidRPr="0017153C">
        <w:rPr>
          <w:noProof/>
        </w:rPr>
        <w:drawing>
          <wp:inline distT="0" distB="0" distL="0" distR="0" wp14:anchorId="069DE50B" wp14:editId="7C751742">
            <wp:extent cx="5274310" cy="6375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37540"/>
                    </a:xfrm>
                    <a:prstGeom prst="rect">
                      <a:avLst/>
                    </a:prstGeom>
                  </pic:spPr>
                </pic:pic>
              </a:graphicData>
            </a:graphic>
          </wp:inline>
        </w:drawing>
      </w:r>
    </w:p>
    <w:p w14:paraId="2BC1D27A" w14:textId="77777777" w:rsidR="0017153C" w:rsidRDefault="0017153C"/>
    <w:p w14:paraId="2FDCBD1D" w14:textId="6C34F78E" w:rsidR="009702D3" w:rsidRDefault="00786C98">
      <w:r w:rsidRPr="00786C98">
        <w:rPr>
          <w:noProof/>
        </w:rPr>
        <w:drawing>
          <wp:inline distT="0" distB="0" distL="0" distR="0" wp14:anchorId="17B4F081" wp14:editId="53779181">
            <wp:extent cx="5274310" cy="27178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17800"/>
                    </a:xfrm>
                    <a:prstGeom prst="rect">
                      <a:avLst/>
                    </a:prstGeom>
                  </pic:spPr>
                </pic:pic>
              </a:graphicData>
            </a:graphic>
          </wp:inline>
        </w:drawing>
      </w:r>
    </w:p>
    <w:p w14:paraId="470A0496" w14:textId="665ECE06" w:rsidR="00E142D7" w:rsidRDefault="00E142D7"/>
    <w:p w14:paraId="5E12ACB8" w14:textId="4093A139" w:rsidR="00E142D7" w:rsidRDefault="00E142D7">
      <w:r w:rsidRPr="00E142D7">
        <w:rPr>
          <w:noProof/>
        </w:rPr>
        <w:drawing>
          <wp:inline distT="0" distB="0" distL="0" distR="0" wp14:anchorId="1CC8E0AC" wp14:editId="6BDAB661">
            <wp:extent cx="5274310" cy="10617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61720"/>
                    </a:xfrm>
                    <a:prstGeom prst="rect">
                      <a:avLst/>
                    </a:prstGeom>
                  </pic:spPr>
                </pic:pic>
              </a:graphicData>
            </a:graphic>
          </wp:inline>
        </w:drawing>
      </w:r>
    </w:p>
    <w:p w14:paraId="7A9CD674" w14:textId="6DDC1CAB" w:rsidR="00E142D7" w:rsidRDefault="00E142D7"/>
    <w:p w14:paraId="3044C821" w14:textId="1131FCF6" w:rsidR="00E142D7" w:rsidRDefault="00E142D7">
      <w:r w:rsidRPr="00E142D7">
        <w:rPr>
          <w:noProof/>
        </w:rPr>
        <w:drawing>
          <wp:inline distT="0" distB="0" distL="0" distR="0" wp14:anchorId="28CAF62B" wp14:editId="172C6763">
            <wp:extent cx="5274310" cy="16090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09090"/>
                    </a:xfrm>
                    <a:prstGeom prst="rect">
                      <a:avLst/>
                    </a:prstGeom>
                  </pic:spPr>
                </pic:pic>
              </a:graphicData>
            </a:graphic>
          </wp:inline>
        </w:drawing>
      </w:r>
    </w:p>
    <w:p w14:paraId="45C22922" w14:textId="6F1DA81C" w:rsidR="00E142D7" w:rsidRDefault="00E142D7">
      <w:r w:rsidRPr="00E142D7">
        <w:rPr>
          <w:noProof/>
        </w:rPr>
        <w:lastRenderedPageBreak/>
        <w:drawing>
          <wp:inline distT="0" distB="0" distL="0" distR="0" wp14:anchorId="5FC72C70" wp14:editId="28E76CB8">
            <wp:extent cx="5274310" cy="27597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59710"/>
                    </a:xfrm>
                    <a:prstGeom prst="rect">
                      <a:avLst/>
                    </a:prstGeom>
                  </pic:spPr>
                </pic:pic>
              </a:graphicData>
            </a:graphic>
          </wp:inline>
        </w:drawing>
      </w:r>
    </w:p>
    <w:p w14:paraId="5E847767" w14:textId="1AE58156" w:rsidR="00E142D7" w:rsidRDefault="00E142D7"/>
    <w:p w14:paraId="719F8EB0" w14:textId="41775F20" w:rsidR="00E142D7" w:rsidRDefault="002906B5">
      <w:r w:rsidRPr="002906B5">
        <w:rPr>
          <w:noProof/>
        </w:rPr>
        <w:drawing>
          <wp:inline distT="0" distB="0" distL="0" distR="0" wp14:anchorId="715F4410" wp14:editId="77FD0A0C">
            <wp:extent cx="5274310" cy="40284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028440"/>
                    </a:xfrm>
                    <a:prstGeom prst="rect">
                      <a:avLst/>
                    </a:prstGeom>
                  </pic:spPr>
                </pic:pic>
              </a:graphicData>
            </a:graphic>
          </wp:inline>
        </w:drawing>
      </w:r>
    </w:p>
    <w:p w14:paraId="1B8936B4" w14:textId="3DB1416A" w:rsidR="002906B5" w:rsidRDefault="002906B5">
      <w:r w:rsidRPr="002906B5">
        <w:rPr>
          <w:noProof/>
        </w:rPr>
        <w:drawing>
          <wp:inline distT="0" distB="0" distL="0" distR="0" wp14:anchorId="5427547A" wp14:editId="2A306060">
            <wp:extent cx="5274310" cy="108331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83310"/>
                    </a:xfrm>
                    <a:prstGeom prst="rect">
                      <a:avLst/>
                    </a:prstGeom>
                  </pic:spPr>
                </pic:pic>
              </a:graphicData>
            </a:graphic>
          </wp:inline>
        </w:drawing>
      </w:r>
    </w:p>
    <w:p w14:paraId="3A6F3C01" w14:textId="585DBCD7" w:rsidR="00786C98" w:rsidRDefault="00786C98"/>
    <w:p w14:paraId="1F227314" w14:textId="447A68FF" w:rsidR="00786C98" w:rsidRDefault="00786C98">
      <w:r>
        <w:rPr>
          <w:noProof/>
        </w:rPr>
        <w:lastRenderedPageBreak/>
        <w:drawing>
          <wp:inline distT="0" distB="0" distL="0" distR="0" wp14:anchorId="271ACF90" wp14:editId="3DF49AC5">
            <wp:extent cx="5274310" cy="6707817"/>
            <wp:effectExtent l="0" t="0" r="254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6707817"/>
                    </a:xfrm>
                    <a:prstGeom prst="rect">
                      <a:avLst/>
                    </a:prstGeom>
                    <a:noFill/>
                    <a:ln>
                      <a:noFill/>
                    </a:ln>
                  </pic:spPr>
                </pic:pic>
              </a:graphicData>
            </a:graphic>
          </wp:inline>
        </w:drawing>
      </w:r>
    </w:p>
    <w:p w14:paraId="724A9F0C" w14:textId="77777777" w:rsidR="00786C98" w:rsidRPr="00E54A08" w:rsidRDefault="00786C98"/>
    <w:p w14:paraId="2312593D" w14:textId="2A2F6C4C" w:rsidR="008C2A8B" w:rsidRDefault="008C2A8B">
      <w:r>
        <w:rPr>
          <w:rFonts w:hint="eastAsia"/>
        </w:rPr>
        <w:t>做题是对于长的二进制数，不要只写二进制的表示，也要把运算式子写出来</w:t>
      </w:r>
    </w:p>
    <w:p w14:paraId="2C0724D1" w14:textId="397CAE42" w:rsidR="00BF3D7D" w:rsidRDefault="00BF3D7D">
      <w:r>
        <w:rPr>
          <w:rFonts w:hint="eastAsia"/>
        </w:rPr>
        <w:t>（注：‘&amp;’可以在C语言二目运算中表示按位与运算，如</w:t>
      </w:r>
      <w:r>
        <w:t>1=9&amp;5）</w:t>
      </w:r>
    </w:p>
    <w:p w14:paraId="7F35F011" w14:textId="58E267D2" w:rsidR="00BF3D7D" w:rsidRDefault="007C5951">
      <w:r>
        <w:t>‘&lt;&lt;’</w:t>
      </w:r>
      <w:r>
        <w:rPr>
          <w:rFonts w:hint="eastAsia"/>
        </w:rPr>
        <w:t>为左移运算符</w:t>
      </w:r>
    </w:p>
    <w:p w14:paraId="00B5BE55" w14:textId="7DB3069F" w:rsidR="007C5951" w:rsidRDefault="007C5951">
      <w:r>
        <w:rPr>
          <w:rFonts w:hint="eastAsia"/>
        </w:rPr>
        <w:t>如a</w:t>
      </w:r>
      <w:r>
        <w:t>=11100101 ; a&lt;&lt;1</w:t>
      </w:r>
      <w:r>
        <w:rPr>
          <w:rFonts w:hint="eastAsia"/>
        </w:rPr>
        <w:t>的值为1</w:t>
      </w:r>
      <w:r>
        <w:t>1001010</w:t>
      </w:r>
      <w:r>
        <w:rPr>
          <w:rFonts w:hint="eastAsia"/>
        </w:rPr>
        <w:t>，a</w:t>
      </w:r>
      <w:r>
        <w:t>&lt;&lt;=1</w:t>
      </w:r>
      <w:r>
        <w:rPr>
          <w:rFonts w:hint="eastAsia"/>
        </w:rPr>
        <w:t>则a被赋值为1</w:t>
      </w:r>
      <w:r>
        <w:t>1001010</w:t>
      </w:r>
    </w:p>
    <w:p w14:paraId="5811FCA5" w14:textId="742D2169" w:rsidR="006E3B64" w:rsidRDefault="006E3B64"/>
    <w:p w14:paraId="0267A3D9" w14:textId="5D05621E" w:rsidR="00C12062" w:rsidRDefault="00C12062"/>
    <w:p w14:paraId="32921223" w14:textId="28CE8F26" w:rsidR="00C12062" w:rsidRDefault="00C12062"/>
    <w:p w14:paraId="175674C2" w14:textId="3CDD30AC" w:rsidR="00C12062" w:rsidRDefault="00C12062">
      <w:r w:rsidRPr="00C12062">
        <w:rPr>
          <w:rFonts w:hint="eastAsia"/>
        </w:rPr>
        <w:t>在数字电路中，任何一个门电路只要有两个输入信号同时向相反方向变化（由</w:t>
      </w:r>
      <w:r w:rsidRPr="00C12062">
        <w:t>01变成10，或者相反），其输出端就可能产生干扰脉冲。</w:t>
      </w:r>
    </w:p>
    <w:p w14:paraId="0CA0FD25" w14:textId="1219F2DF" w:rsidR="002E7C70" w:rsidRPr="00385C1C" w:rsidRDefault="002E7C70">
      <w:pPr>
        <w:rPr>
          <w:b/>
          <w:bCs/>
        </w:rPr>
      </w:pPr>
      <w:r w:rsidRPr="00385C1C">
        <w:rPr>
          <w:b/>
          <w:bCs/>
        </w:rPr>
        <w:lastRenderedPageBreak/>
        <w:t>1Byte=8bit，它们的进率为8。. 1B=8b 1B/s=8b/s (或1Bps=8bps)；. 1KB=1024B 1KB/s=1024B/s；. 1MB=1024KB 1MB/s=1024KB/s；. 1G=1024MB</w:t>
      </w:r>
    </w:p>
    <w:p w14:paraId="08870738" w14:textId="2C370F5E" w:rsidR="002E7C70" w:rsidRPr="00385C1C" w:rsidRDefault="002E7C70">
      <w:pPr>
        <w:rPr>
          <w:b/>
          <w:bCs/>
        </w:rPr>
      </w:pPr>
      <w:r w:rsidRPr="00385C1C">
        <w:rPr>
          <w:rFonts w:hint="eastAsia"/>
          <w:b/>
          <w:bCs/>
        </w:rPr>
        <w:t>即1</w:t>
      </w:r>
      <w:r w:rsidRPr="00385C1C">
        <w:rPr>
          <w:b/>
          <w:bCs/>
        </w:rPr>
        <w:t>GB=2</w:t>
      </w:r>
      <w:r w:rsidRPr="00385C1C">
        <w:rPr>
          <w:rFonts w:hint="eastAsia"/>
          <w:b/>
          <w:bCs/>
        </w:rPr>
        <w:t>的3</w:t>
      </w:r>
      <w:r w:rsidRPr="00385C1C">
        <w:rPr>
          <w:b/>
          <w:bCs/>
        </w:rPr>
        <w:t>2</w:t>
      </w:r>
      <w:r w:rsidRPr="00385C1C">
        <w:rPr>
          <w:rFonts w:hint="eastAsia"/>
          <w:b/>
          <w:bCs/>
        </w:rPr>
        <w:t>次方的B</w:t>
      </w:r>
    </w:p>
    <w:p w14:paraId="5755423E" w14:textId="7CDB2E18" w:rsidR="00385C1C" w:rsidRDefault="00385C1C"/>
    <w:p w14:paraId="7F844C4C" w14:textId="11A28EF3" w:rsidR="00385C1C" w:rsidRDefault="00385C1C">
      <w:r w:rsidRPr="00385C1C">
        <w:drawing>
          <wp:inline distT="0" distB="0" distL="0" distR="0" wp14:anchorId="42793798" wp14:editId="4CAFDC48">
            <wp:extent cx="5274310" cy="50215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021580"/>
                    </a:xfrm>
                    <a:prstGeom prst="rect">
                      <a:avLst/>
                    </a:prstGeom>
                  </pic:spPr>
                </pic:pic>
              </a:graphicData>
            </a:graphic>
          </wp:inline>
        </w:drawing>
      </w:r>
    </w:p>
    <w:p w14:paraId="2452BD1F" w14:textId="0A988958" w:rsidR="00385C1C" w:rsidRPr="00C033F5" w:rsidRDefault="00385C1C">
      <w:pPr>
        <w:rPr>
          <w:rFonts w:hint="eastAsia"/>
        </w:rPr>
      </w:pPr>
      <w:r w:rsidRPr="00385C1C">
        <w:drawing>
          <wp:inline distT="0" distB="0" distL="0" distR="0" wp14:anchorId="18D9ADC4" wp14:editId="4AA86CF7">
            <wp:extent cx="5274310" cy="133032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30325"/>
                    </a:xfrm>
                    <a:prstGeom prst="rect">
                      <a:avLst/>
                    </a:prstGeom>
                  </pic:spPr>
                </pic:pic>
              </a:graphicData>
            </a:graphic>
          </wp:inline>
        </w:drawing>
      </w:r>
    </w:p>
    <w:sectPr w:rsidR="00385C1C" w:rsidRPr="00C033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F0194" w14:textId="77777777" w:rsidR="009D1EE1" w:rsidRDefault="009D1EE1" w:rsidP="00C033F5">
      <w:r>
        <w:separator/>
      </w:r>
    </w:p>
  </w:endnote>
  <w:endnote w:type="continuationSeparator" w:id="0">
    <w:p w14:paraId="4957ADCD" w14:textId="77777777" w:rsidR="009D1EE1" w:rsidRDefault="009D1EE1" w:rsidP="00C0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9A11D" w14:textId="77777777" w:rsidR="009D1EE1" w:rsidRDefault="009D1EE1" w:rsidP="00C033F5">
      <w:r>
        <w:separator/>
      </w:r>
    </w:p>
  </w:footnote>
  <w:footnote w:type="continuationSeparator" w:id="0">
    <w:p w14:paraId="51710BF1" w14:textId="77777777" w:rsidR="009D1EE1" w:rsidRDefault="009D1EE1" w:rsidP="00C033F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FC3"/>
    <w:rsid w:val="00114D44"/>
    <w:rsid w:val="0015128C"/>
    <w:rsid w:val="00151783"/>
    <w:rsid w:val="00156408"/>
    <w:rsid w:val="001605AC"/>
    <w:rsid w:val="00165516"/>
    <w:rsid w:val="0017153C"/>
    <w:rsid w:val="001A2C01"/>
    <w:rsid w:val="001C7019"/>
    <w:rsid w:val="001F0B66"/>
    <w:rsid w:val="00212772"/>
    <w:rsid w:val="002727F0"/>
    <w:rsid w:val="002860AA"/>
    <w:rsid w:val="002906B5"/>
    <w:rsid w:val="002E7C70"/>
    <w:rsid w:val="0034606D"/>
    <w:rsid w:val="00346439"/>
    <w:rsid w:val="00347B8F"/>
    <w:rsid w:val="00385C1C"/>
    <w:rsid w:val="00387484"/>
    <w:rsid w:val="003E2ACB"/>
    <w:rsid w:val="00474728"/>
    <w:rsid w:val="0048516B"/>
    <w:rsid w:val="00494288"/>
    <w:rsid w:val="004F13E6"/>
    <w:rsid w:val="004F2BFC"/>
    <w:rsid w:val="0052721B"/>
    <w:rsid w:val="00554393"/>
    <w:rsid w:val="00571F68"/>
    <w:rsid w:val="005735ED"/>
    <w:rsid w:val="0057393E"/>
    <w:rsid w:val="00584943"/>
    <w:rsid w:val="005B7A29"/>
    <w:rsid w:val="005D1D03"/>
    <w:rsid w:val="005D77C2"/>
    <w:rsid w:val="0061616C"/>
    <w:rsid w:val="006460BC"/>
    <w:rsid w:val="006D46A8"/>
    <w:rsid w:val="006E3B64"/>
    <w:rsid w:val="00700D44"/>
    <w:rsid w:val="00734674"/>
    <w:rsid w:val="0077309C"/>
    <w:rsid w:val="00786C98"/>
    <w:rsid w:val="00792021"/>
    <w:rsid w:val="00795218"/>
    <w:rsid w:val="007C5951"/>
    <w:rsid w:val="007D0CB5"/>
    <w:rsid w:val="00815696"/>
    <w:rsid w:val="00886D9B"/>
    <w:rsid w:val="008A28D1"/>
    <w:rsid w:val="008A29C5"/>
    <w:rsid w:val="008C2A8B"/>
    <w:rsid w:val="00911016"/>
    <w:rsid w:val="009702D3"/>
    <w:rsid w:val="009907B3"/>
    <w:rsid w:val="009C3612"/>
    <w:rsid w:val="009D1EE1"/>
    <w:rsid w:val="009E2D1A"/>
    <w:rsid w:val="00AE27D2"/>
    <w:rsid w:val="00B0700B"/>
    <w:rsid w:val="00B22DAE"/>
    <w:rsid w:val="00B96DAA"/>
    <w:rsid w:val="00BC385A"/>
    <w:rsid w:val="00BC4C1D"/>
    <w:rsid w:val="00BD2EA4"/>
    <w:rsid w:val="00BF23DF"/>
    <w:rsid w:val="00BF3D7D"/>
    <w:rsid w:val="00C033F5"/>
    <w:rsid w:val="00C12062"/>
    <w:rsid w:val="00C2461C"/>
    <w:rsid w:val="00C57DA7"/>
    <w:rsid w:val="00C664EF"/>
    <w:rsid w:val="00C84C26"/>
    <w:rsid w:val="00C84F25"/>
    <w:rsid w:val="00C87CF7"/>
    <w:rsid w:val="00CA2475"/>
    <w:rsid w:val="00CC40E2"/>
    <w:rsid w:val="00D8644A"/>
    <w:rsid w:val="00DC4AF3"/>
    <w:rsid w:val="00DF5CBA"/>
    <w:rsid w:val="00E142D7"/>
    <w:rsid w:val="00E25E69"/>
    <w:rsid w:val="00E44519"/>
    <w:rsid w:val="00E54A08"/>
    <w:rsid w:val="00E85FC3"/>
    <w:rsid w:val="00F15060"/>
    <w:rsid w:val="00FD56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CD7F1E"/>
  <w15:chartTrackingRefBased/>
  <w15:docId w15:val="{74B396E7-AB45-4A6A-B701-4C09CB65E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33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033F5"/>
    <w:rPr>
      <w:sz w:val="18"/>
      <w:szCs w:val="18"/>
    </w:rPr>
  </w:style>
  <w:style w:type="paragraph" w:styleId="a5">
    <w:name w:val="footer"/>
    <w:basedOn w:val="a"/>
    <w:link w:val="a6"/>
    <w:uiPriority w:val="99"/>
    <w:unhideWhenUsed/>
    <w:rsid w:val="00C033F5"/>
    <w:pPr>
      <w:tabs>
        <w:tab w:val="center" w:pos="4153"/>
        <w:tab w:val="right" w:pos="8306"/>
      </w:tabs>
      <w:snapToGrid w:val="0"/>
      <w:jc w:val="left"/>
    </w:pPr>
    <w:rPr>
      <w:sz w:val="18"/>
      <w:szCs w:val="18"/>
    </w:rPr>
  </w:style>
  <w:style w:type="character" w:customStyle="1" w:styleId="a6">
    <w:name w:val="页脚 字符"/>
    <w:basedOn w:val="a0"/>
    <w:link w:val="a5"/>
    <w:uiPriority w:val="99"/>
    <w:rsid w:val="00C033F5"/>
    <w:rPr>
      <w:sz w:val="18"/>
      <w:szCs w:val="18"/>
    </w:rPr>
  </w:style>
  <w:style w:type="character" w:styleId="a7">
    <w:name w:val="Placeholder Text"/>
    <w:basedOn w:val="a0"/>
    <w:uiPriority w:val="99"/>
    <w:semiHidden/>
    <w:rsid w:val="0048516B"/>
    <w:rPr>
      <w:color w:val="808080"/>
    </w:rPr>
  </w:style>
  <w:style w:type="character" w:styleId="a8">
    <w:name w:val="Strong"/>
    <w:basedOn w:val="a0"/>
    <w:uiPriority w:val="22"/>
    <w:qFormat/>
    <w:rsid w:val="002E7C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644</TotalTime>
  <Pages>1</Pages>
  <Words>424</Words>
  <Characters>2422</Characters>
  <Application>Microsoft Office Word</Application>
  <DocSecurity>0</DocSecurity>
  <Lines>20</Lines>
  <Paragraphs>5</Paragraphs>
  <ScaleCrop>false</ScaleCrop>
  <Company/>
  <LinksUpToDate>false</LinksUpToDate>
  <CharactersWithSpaces>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Wu</dc:creator>
  <cp:keywords/>
  <dc:description/>
  <cp:lastModifiedBy>Cindy Wu</cp:lastModifiedBy>
  <cp:revision>38</cp:revision>
  <dcterms:created xsi:type="dcterms:W3CDTF">2022-11-01T12:44:00Z</dcterms:created>
  <dcterms:modified xsi:type="dcterms:W3CDTF">2022-11-19T04:52:00Z</dcterms:modified>
</cp:coreProperties>
</file>